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8A3" w:rsidRDefault="00E038A3" w:rsidP="00B7556A">
      <w:pPr>
        <w:spacing w:after="0"/>
        <w:contextualSpacing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670510401075</w:t>
      </w:r>
    </w:p>
    <w:p w:rsidR="00B7556A" w:rsidRPr="00B7556A" w:rsidRDefault="00B7556A" w:rsidP="00B7556A">
      <w:pPr>
        <w:spacing w:after="0"/>
        <w:contextualSpacing/>
        <w:rPr>
          <w:rFonts w:ascii="Times New Roman" w:hAnsi="Times New Roman"/>
          <w:sz w:val="20"/>
          <w:szCs w:val="20"/>
          <w:lang w:val="kk-KZ"/>
        </w:rPr>
      </w:pPr>
      <w:r w:rsidRPr="00B7556A">
        <w:rPr>
          <w:rFonts w:ascii="Times New Roman" w:hAnsi="Times New Roman"/>
          <w:sz w:val="20"/>
          <w:szCs w:val="20"/>
          <w:lang w:val="kk-KZ"/>
        </w:rPr>
        <w:t>САРЫБАЕВА Сауле Ашкуловна,</w:t>
      </w:r>
    </w:p>
    <w:p w:rsidR="00B7556A" w:rsidRPr="00B7556A" w:rsidRDefault="00B7556A" w:rsidP="00B7556A">
      <w:pPr>
        <w:tabs>
          <w:tab w:val="left" w:pos="6321"/>
        </w:tabs>
        <w:spacing w:after="0"/>
        <w:contextualSpacing/>
        <w:rPr>
          <w:rFonts w:ascii="Times New Roman" w:hAnsi="Times New Roman"/>
          <w:sz w:val="20"/>
          <w:szCs w:val="20"/>
          <w:lang w:val="kk-KZ"/>
        </w:rPr>
      </w:pPr>
      <w:r w:rsidRPr="00B7556A">
        <w:rPr>
          <w:rFonts w:ascii="Times New Roman" w:hAnsi="Times New Roman"/>
          <w:sz w:val="20"/>
          <w:szCs w:val="20"/>
          <w:lang w:val="kk-KZ"/>
        </w:rPr>
        <w:t>Қ.Үкібаев атындағы №37 жалпы білім беретін мектебінің математика пәні мұғалімі.</w:t>
      </w:r>
    </w:p>
    <w:p w:rsidR="00B7556A" w:rsidRDefault="00B7556A" w:rsidP="00B7556A">
      <w:pPr>
        <w:spacing w:after="0"/>
        <w:contextualSpacing/>
        <w:rPr>
          <w:rFonts w:ascii="Times New Roman" w:hAnsi="Times New Roman"/>
          <w:sz w:val="20"/>
          <w:szCs w:val="20"/>
          <w:lang w:val="kk-KZ"/>
        </w:rPr>
      </w:pPr>
      <w:bookmarkStart w:id="0" w:name="_GoBack"/>
      <w:bookmarkEnd w:id="0"/>
      <w:r w:rsidRPr="00B7556A">
        <w:rPr>
          <w:rFonts w:ascii="Times New Roman" w:hAnsi="Times New Roman"/>
          <w:sz w:val="20"/>
          <w:szCs w:val="20"/>
          <w:lang w:val="kk-KZ"/>
        </w:rPr>
        <w:t>Түркістан облысы, Мақтаарал ауданы</w:t>
      </w:r>
    </w:p>
    <w:p w:rsidR="00B7556A" w:rsidRPr="00B7556A" w:rsidRDefault="00B7556A" w:rsidP="00B7556A">
      <w:pPr>
        <w:spacing w:after="0"/>
        <w:contextualSpacing/>
        <w:rPr>
          <w:rFonts w:ascii="Times New Roman" w:hAnsi="Times New Roman"/>
          <w:sz w:val="20"/>
          <w:szCs w:val="20"/>
          <w:lang w:val="kk-KZ"/>
        </w:rPr>
      </w:pPr>
    </w:p>
    <w:p w:rsidR="008C19A9" w:rsidRPr="00B7556A" w:rsidRDefault="005602FB" w:rsidP="00B7556A">
      <w:pPr>
        <w:spacing w:after="0"/>
        <w:jc w:val="center"/>
        <w:rPr>
          <w:rFonts w:ascii="Times New Roman" w:hAnsi="Times New Roman"/>
          <w:b/>
          <w:sz w:val="20"/>
          <w:szCs w:val="20"/>
          <w:lang w:val="kk-KZ"/>
        </w:rPr>
      </w:pPr>
      <w:r w:rsidRPr="00B7556A">
        <w:rPr>
          <w:rFonts w:ascii="Times New Roman" w:hAnsi="Times New Roman"/>
          <w:sz w:val="20"/>
          <w:szCs w:val="20"/>
          <w:lang w:val="kk-KZ"/>
        </w:rPr>
        <w:t>ТІКБҰРЫШТЫ ҮШБҰРЫШТАРДЫҢ ТЕҢДІГІНІҢ БЕЛГІЛЕРІ. ТІКБҰРЫШТЫ ҮШБҰРЫШТЫҢ ҚАСИЕТТЕРІ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993"/>
        <w:gridCol w:w="284"/>
        <w:gridCol w:w="2126"/>
        <w:gridCol w:w="1559"/>
        <w:gridCol w:w="1843"/>
        <w:gridCol w:w="425"/>
        <w:gridCol w:w="1701"/>
        <w:gridCol w:w="1418"/>
      </w:tblGrid>
      <w:tr w:rsidR="008C19A9" w:rsidRPr="00E038A3" w:rsidTr="00B7556A">
        <w:trPr>
          <w:trHeight w:val="379"/>
        </w:trPr>
        <w:tc>
          <w:tcPr>
            <w:tcW w:w="2127" w:type="dxa"/>
            <w:gridSpan w:val="3"/>
          </w:tcPr>
          <w:p w:rsidR="008C19A9" w:rsidRPr="00B7556A" w:rsidRDefault="008C19A9" w:rsidP="00B7556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7556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Оқу мақсаты:</w:t>
            </w:r>
          </w:p>
        </w:tc>
        <w:tc>
          <w:tcPr>
            <w:tcW w:w="9072" w:type="dxa"/>
            <w:gridSpan w:val="6"/>
          </w:tcPr>
          <w:p w:rsidR="008C19A9" w:rsidRPr="00B7556A" w:rsidRDefault="008C19A9" w:rsidP="00B7556A">
            <w:pPr>
              <w:tabs>
                <w:tab w:val="left" w:pos="2268"/>
              </w:tabs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B7556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7.1.1.25</w:t>
            </w:r>
          </w:p>
          <w:p w:rsidR="008C19A9" w:rsidRPr="00B7556A" w:rsidRDefault="008C19A9" w:rsidP="00B7556A">
            <w:pPr>
              <w:tabs>
                <w:tab w:val="left" w:pos="2268"/>
              </w:tabs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B7556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тікбұрышты үшбұрыштар теңдігінің белгілерін дәлелдеу;</w:t>
            </w:r>
          </w:p>
          <w:p w:rsidR="008C19A9" w:rsidRPr="00B7556A" w:rsidRDefault="008C19A9" w:rsidP="00B7556A">
            <w:pPr>
              <w:tabs>
                <w:tab w:val="left" w:pos="2268"/>
              </w:tabs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B7556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7.1.1.26</w:t>
            </w:r>
          </w:p>
          <w:p w:rsidR="008C19A9" w:rsidRPr="00B7556A" w:rsidRDefault="008C19A9" w:rsidP="00B7556A">
            <w:pPr>
              <w:tabs>
                <w:tab w:val="left" w:pos="2268"/>
              </w:tabs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B7556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тікбұрышты үшбұрыштар теңдігінің белгілерін есептер шығаруда қолдану;</w:t>
            </w:r>
          </w:p>
        </w:tc>
      </w:tr>
      <w:tr w:rsidR="008C19A9" w:rsidRPr="00B7556A" w:rsidTr="00B7556A">
        <w:tc>
          <w:tcPr>
            <w:tcW w:w="2127" w:type="dxa"/>
            <w:gridSpan w:val="3"/>
          </w:tcPr>
          <w:p w:rsidR="008C19A9" w:rsidRPr="00B7556A" w:rsidRDefault="008C19A9" w:rsidP="00B7556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7556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Бағалау критериі:</w:t>
            </w:r>
          </w:p>
        </w:tc>
        <w:tc>
          <w:tcPr>
            <w:tcW w:w="9072" w:type="dxa"/>
            <w:gridSpan w:val="6"/>
          </w:tcPr>
          <w:p w:rsidR="008C19A9" w:rsidRPr="00B7556A" w:rsidRDefault="008C19A9" w:rsidP="00B7556A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8C19A9" w:rsidRPr="00B7556A" w:rsidTr="00B7556A">
        <w:tc>
          <w:tcPr>
            <w:tcW w:w="11199" w:type="dxa"/>
            <w:gridSpan w:val="9"/>
          </w:tcPr>
          <w:p w:rsidR="008C19A9" w:rsidRPr="00B7556A" w:rsidRDefault="008C19A9" w:rsidP="00B755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7556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Саралап оқыту тапсырмалары</w:t>
            </w:r>
          </w:p>
        </w:tc>
      </w:tr>
      <w:tr w:rsidR="008C19A9" w:rsidRPr="00E038A3" w:rsidTr="00B7556A">
        <w:tc>
          <w:tcPr>
            <w:tcW w:w="4253" w:type="dxa"/>
            <w:gridSpan w:val="4"/>
          </w:tcPr>
          <w:p w:rsidR="008C19A9" w:rsidRPr="00B7556A" w:rsidRDefault="008C19A9" w:rsidP="00B7556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7556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Ұжымдық жұмыс</w:t>
            </w:r>
          </w:p>
          <w:p w:rsidR="008C19A9" w:rsidRPr="00B7556A" w:rsidRDefault="008C19A9" w:rsidP="00B755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7556A">
              <w:rPr>
                <w:rFonts w:ascii="Times New Roman" w:hAnsi="Times New Roman"/>
                <w:sz w:val="20"/>
                <w:szCs w:val="20"/>
                <w:lang w:val="kk-KZ"/>
              </w:rPr>
              <w:t>Жаңа тақырыптың түсіндірілуі</w:t>
            </w:r>
          </w:p>
          <w:p w:rsidR="008C19A9" w:rsidRPr="00B7556A" w:rsidRDefault="008C19A9" w:rsidP="00B755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7556A">
              <w:rPr>
                <w:rFonts w:ascii="Times New Roman" w:hAnsi="Times New Roman"/>
                <w:sz w:val="20"/>
                <w:szCs w:val="20"/>
                <w:lang w:val="kk-KZ"/>
              </w:rPr>
              <w:t>Сабақ мақсаты мен бағалау критерийлерін таныстыру;</w:t>
            </w:r>
          </w:p>
          <w:p w:rsidR="008C19A9" w:rsidRPr="00B7556A" w:rsidRDefault="008C19A9" w:rsidP="00B755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7556A">
              <w:rPr>
                <w:rFonts w:ascii="Times New Roman" w:hAnsi="Times New Roman"/>
                <w:sz w:val="20"/>
                <w:szCs w:val="20"/>
                <w:lang w:val="kk-KZ"/>
              </w:rPr>
              <w:t>Бейнероликті қолдана отырып, бекіту тапсырмаларын орындату</w:t>
            </w:r>
          </w:p>
        </w:tc>
        <w:tc>
          <w:tcPr>
            <w:tcW w:w="3827" w:type="dxa"/>
            <w:gridSpan w:val="3"/>
          </w:tcPr>
          <w:p w:rsidR="008C19A9" w:rsidRPr="00B7556A" w:rsidRDefault="008C19A9" w:rsidP="00B7556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7556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Бірлескен жұмыс (1,2 тапсырма)</w:t>
            </w:r>
          </w:p>
          <w:p w:rsidR="008C19A9" w:rsidRPr="00B7556A" w:rsidRDefault="008C19A9" w:rsidP="00B755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7556A">
              <w:rPr>
                <w:rFonts w:ascii="Times New Roman" w:hAnsi="Times New Roman"/>
                <w:sz w:val="20"/>
                <w:szCs w:val="20"/>
                <w:lang w:val="kk-KZ"/>
              </w:rPr>
              <w:t>Тапсырманы ұсыну және дұрыс жауапты ұсыну арқылы үйрету</w:t>
            </w:r>
          </w:p>
          <w:p w:rsidR="008C19A9" w:rsidRPr="00B7556A" w:rsidRDefault="008C19A9" w:rsidP="00B755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7556A">
              <w:rPr>
                <w:rFonts w:ascii="Times New Roman" w:hAnsi="Times New Roman"/>
                <w:sz w:val="20"/>
                <w:szCs w:val="20"/>
                <w:lang w:val="kk-KZ"/>
              </w:rPr>
              <w:t>Бекітуге арналғантапсырмаларды орындату;</w:t>
            </w:r>
          </w:p>
          <w:p w:rsidR="008C19A9" w:rsidRPr="00B7556A" w:rsidRDefault="008C19A9" w:rsidP="00B755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7556A">
              <w:rPr>
                <w:rFonts w:ascii="Times New Roman" w:hAnsi="Times New Roman"/>
                <w:sz w:val="20"/>
                <w:szCs w:val="20"/>
                <w:lang w:val="kk-KZ"/>
              </w:rPr>
              <w:t>Тапсырмалардың жауаптарын жазу.</w:t>
            </w:r>
          </w:p>
        </w:tc>
        <w:tc>
          <w:tcPr>
            <w:tcW w:w="3119" w:type="dxa"/>
            <w:gridSpan w:val="2"/>
          </w:tcPr>
          <w:p w:rsidR="008C19A9" w:rsidRPr="00B7556A" w:rsidRDefault="008C19A9" w:rsidP="00B7556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7556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Жеке жұмыс</w:t>
            </w:r>
          </w:p>
          <w:p w:rsidR="008C19A9" w:rsidRPr="00B7556A" w:rsidRDefault="008C19A9" w:rsidP="00B7556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7556A">
              <w:rPr>
                <w:rFonts w:ascii="Times New Roman" w:hAnsi="Times New Roman"/>
                <w:sz w:val="20"/>
                <w:szCs w:val="20"/>
                <w:lang w:val="kk-KZ"/>
              </w:rPr>
              <w:t>Тапсырманы ұсыну, оқушылар өз бетімен орындауы</w:t>
            </w:r>
          </w:p>
        </w:tc>
      </w:tr>
      <w:tr w:rsidR="008C19A9" w:rsidRPr="00B7556A" w:rsidTr="00B7556A">
        <w:tc>
          <w:tcPr>
            <w:tcW w:w="850" w:type="dxa"/>
            <w:shd w:val="clear" w:color="auto" w:fill="auto"/>
          </w:tcPr>
          <w:p w:rsidR="008C19A9" w:rsidRPr="00B7556A" w:rsidRDefault="008C19A9" w:rsidP="00B755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7556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Уақыты</w:t>
            </w:r>
          </w:p>
        </w:tc>
        <w:tc>
          <w:tcPr>
            <w:tcW w:w="993" w:type="dxa"/>
            <w:shd w:val="clear" w:color="auto" w:fill="auto"/>
          </w:tcPr>
          <w:p w:rsidR="008C19A9" w:rsidRPr="00B7556A" w:rsidRDefault="008C19A9" w:rsidP="00B755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7556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Кезең дері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8C19A9" w:rsidRPr="00B7556A" w:rsidRDefault="008C19A9" w:rsidP="00B755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7556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Педагогтің әрекеті</w:t>
            </w:r>
          </w:p>
        </w:tc>
        <w:tc>
          <w:tcPr>
            <w:tcW w:w="1843" w:type="dxa"/>
            <w:shd w:val="clear" w:color="auto" w:fill="auto"/>
          </w:tcPr>
          <w:p w:rsidR="008C19A9" w:rsidRPr="00B7556A" w:rsidRDefault="008C19A9" w:rsidP="00B755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7556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Оқушының әрекеті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8C19A9" w:rsidRPr="00B7556A" w:rsidRDefault="008C19A9" w:rsidP="00B755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7556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Бағалау</w:t>
            </w:r>
          </w:p>
        </w:tc>
        <w:tc>
          <w:tcPr>
            <w:tcW w:w="1418" w:type="dxa"/>
            <w:shd w:val="clear" w:color="auto" w:fill="auto"/>
          </w:tcPr>
          <w:p w:rsidR="008C19A9" w:rsidRPr="00B7556A" w:rsidRDefault="008C19A9" w:rsidP="00B755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7556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Ресурстар</w:t>
            </w:r>
          </w:p>
        </w:tc>
      </w:tr>
      <w:tr w:rsidR="008C19A9" w:rsidRPr="00B7556A" w:rsidTr="00B7556A">
        <w:tc>
          <w:tcPr>
            <w:tcW w:w="850" w:type="dxa"/>
            <w:shd w:val="clear" w:color="auto" w:fill="auto"/>
          </w:tcPr>
          <w:p w:rsidR="008C19A9" w:rsidRPr="00B7556A" w:rsidRDefault="008C19A9" w:rsidP="00B755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7556A">
              <w:rPr>
                <w:rFonts w:ascii="Times New Roman" w:hAnsi="Times New Roman"/>
                <w:sz w:val="20"/>
                <w:szCs w:val="20"/>
                <w:lang w:val="kk-KZ"/>
              </w:rPr>
              <w:t>5 минут</w:t>
            </w:r>
          </w:p>
          <w:p w:rsidR="008C19A9" w:rsidRPr="00B7556A" w:rsidRDefault="008C19A9" w:rsidP="00B755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shd w:val="clear" w:color="auto" w:fill="auto"/>
          </w:tcPr>
          <w:p w:rsidR="008C19A9" w:rsidRPr="00B7556A" w:rsidRDefault="008C19A9" w:rsidP="00B755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7556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Ұйымдастыру 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8C19A9" w:rsidRPr="00B7556A" w:rsidRDefault="008C19A9" w:rsidP="00B755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7556A">
              <w:rPr>
                <w:rFonts w:ascii="Times New Roman" w:hAnsi="Times New Roman"/>
                <w:sz w:val="20"/>
                <w:szCs w:val="20"/>
                <w:lang w:val="kk-KZ"/>
              </w:rPr>
              <w:t>Сәлеметсіздерме!</w:t>
            </w:r>
          </w:p>
          <w:p w:rsidR="008C19A9" w:rsidRPr="00B7556A" w:rsidRDefault="008C19A9" w:rsidP="00B7556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B7556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Бүгін, Тікбұрышты үшбұрыштардың теңдігінің белгілері. Тікбұрышты үшбұрыштың қасиеттері </w:t>
            </w:r>
            <w:r w:rsidRPr="00B7556A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тақырыбын қарастырамыз</w:t>
            </w:r>
          </w:p>
          <w:p w:rsidR="008C19A9" w:rsidRPr="00B7556A" w:rsidRDefault="008C19A9" w:rsidP="00B755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7556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Бүгінгі сабақта меңгеретініңіз:                                                                       </w:t>
            </w:r>
          </w:p>
          <w:p w:rsidR="008C19A9" w:rsidRPr="00B7556A" w:rsidRDefault="008C19A9" w:rsidP="00B7556A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7556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B7556A"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  <w:r w:rsidRPr="00B7556A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 xml:space="preserve"> үшбұрыш қабырғалары мен бұрыштары арасындағы қатыстар.</w:t>
            </w:r>
            <w:r w:rsidRPr="00B7556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        -</w:t>
            </w:r>
            <w:r w:rsidRPr="00B7556A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үшбұрыш қабырғалары мен бұрыштары арасындағы қатыстарды есептер шығаруда қолдану.</w:t>
            </w:r>
          </w:p>
          <w:p w:rsidR="008C19A9" w:rsidRPr="00B7556A" w:rsidRDefault="008C19A9" w:rsidP="00B7556A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7556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</w:t>
            </w:r>
            <w:r w:rsidRPr="00B7556A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Үйге тапсырмасын тексеру.  №3.22.</w:t>
            </w:r>
          </w:p>
          <w:p w:rsidR="008C19A9" w:rsidRPr="00B7556A" w:rsidRDefault="008C19A9" w:rsidP="00B7556A">
            <w:pPr>
              <w:spacing w:after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7556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Сұрақ - жауап</w:t>
            </w:r>
            <w:r w:rsidRPr="00B7556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/ өткен тақырыптарға шолу/</w:t>
            </w:r>
          </w:p>
          <w:p w:rsidR="008C19A9" w:rsidRPr="00B7556A" w:rsidRDefault="008C19A9" w:rsidP="00B7556A">
            <w:pPr>
              <w:pStyle w:val="a3"/>
              <w:numPr>
                <w:ilvl w:val="0"/>
                <w:numId w:val="2"/>
              </w:numPr>
              <w:spacing w:after="0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7556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Үшбұрыш дегеніміз не? </w:t>
            </w:r>
          </w:p>
          <w:p w:rsidR="008C19A9" w:rsidRPr="00B7556A" w:rsidRDefault="008C19A9" w:rsidP="00B7556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7556A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0860B3E" wp14:editId="5169FDBF">
                  <wp:extent cx="1094015" cy="678667"/>
                  <wp:effectExtent l="0" t="0" r="0" b="0"/>
                  <wp:docPr id="518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 cstate="print"/>
                          <a:srcRect l="32068" t="18822" r="16943" b="13023"/>
                          <a:stretch/>
                        </pic:blipFill>
                        <pic:spPr bwMode="auto">
                          <a:xfrm>
                            <a:off x="0" y="0"/>
                            <a:ext cx="1103757" cy="6847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C19A9" w:rsidRPr="00B7556A" w:rsidRDefault="008C19A9" w:rsidP="00B7556A">
            <w:pPr>
              <w:pStyle w:val="a3"/>
              <w:numPr>
                <w:ilvl w:val="0"/>
                <w:numId w:val="2"/>
              </w:numPr>
              <w:spacing w:after="0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7556A">
              <w:rPr>
                <w:rFonts w:ascii="Times New Roman" w:hAnsi="Times New Roman"/>
                <w:sz w:val="20"/>
                <w:szCs w:val="20"/>
                <w:lang w:val="kk-KZ"/>
              </w:rPr>
              <w:t>Қандай үшбұрыш тік бұрышты үшбұрыш деп аталады?</w:t>
            </w:r>
          </w:p>
          <w:p w:rsidR="008C19A9" w:rsidRPr="00B7556A" w:rsidRDefault="008C19A9" w:rsidP="00B7556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7556A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A387960" wp14:editId="139554C9">
                  <wp:extent cx="1028700" cy="636710"/>
                  <wp:effectExtent l="0" t="0" r="0" b="0"/>
                  <wp:docPr id="518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/>
                          <a:srcRect l="32229" t="18251" r="16141" b="13308"/>
                          <a:stretch/>
                        </pic:blipFill>
                        <pic:spPr bwMode="auto">
                          <a:xfrm>
                            <a:off x="0" y="0"/>
                            <a:ext cx="1029058" cy="6369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C19A9" w:rsidRPr="00B7556A" w:rsidRDefault="008C19A9" w:rsidP="00B7556A">
            <w:pPr>
              <w:pStyle w:val="a3"/>
              <w:numPr>
                <w:ilvl w:val="0"/>
                <w:numId w:val="2"/>
              </w:numPr>
              <w:spacing w:after="0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7556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Элементтерін атаңыз? </w:t>
            </w:r>
          </w:p>
          <w:p w:rsidR="008C19A9" w:rsidRPr="00B7556A" w:rsidRDefault="008C19A9" w:rsidP="00B7556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7556A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2E24EA0" wp14:editId="1EEF4564">
                  <wp:extent cx="930729" cy="700263"/>
                  <wp:effectExtent l="0" t="0" r="0" b="0"/>
                  <wp:docPr id="768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/>
                          <a:srcRect l="32388" t="19107" r="17103" b="13308"/>
                          <a:stretch/>
                        </pic:blipFill>
                        <pic:spPr bwMode="auto">
                          <a:xfrm>
                            <a:off x="0" y="0"/>
                            <a:ext cx="937383" cy="7052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C19A9" w:rsidRPr="00B7556A" w:rsidRDefault="008C19A9" w:rsidP="00B7556A">
            <w:pPr>
              <w:pStyle w:val="a3"/>
              <w:numPr>
                <w:ilvl w:val="0"/>
                <w:numId w:val="2"/>
              </w:numPr>
              <w:spacing w:after="0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7556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Үшбұрыштар теңдігінің 3 белгісін еске түсірейік? </w:t>
            </w:r>
          </w:p>
        </w:tc>
        <w:tc>
          <w:tcPr>
            <w:tcW w:w="1843" w:type="dxa"/>
            <w:shd w:val="clear" w:color="auto" w:fill="auto"/>
          </w:tcPr>
          <w:p w:rsidR="008C19A9" w:rsidRPr="00B7556A" w:rsidRDefault="008C19A9" w:rsidP="00B755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8C19A9" w:rsidRPr="00B7556A" w:rsidRDefault="008C19A9" w:rsidP="00B755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8C19A9" w:rsidRPr="00B7556A" w:rsidRDefault="008C19A9" w:rsidP="00B755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8C19A9" w:rsidRPr="00B7556A" w:rsidRDefault="008C19A9" w:rsidP="00B755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8C19A9" w:rsidRPr="00B7556A" w:rsidRDefault="008C19A9" w:rsidP="00B755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8C19A9" w:rsidRPr="00B7556A" w:rsidRDefault="008C19A9" w:rsidP="00B755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8C19A9" w:rsidRPr="00B7556A" w:rsidRDefault="008C19A9" w:rsidP="00B755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7556A">
              <w:rPr>
                <w:rFonts w:ascii="Times New Roman" w:hAnsi="Times New Roman"/>
                <w:sz w:val="20"/>
                <w:szCs w:val="20"/>
                <w:lang w:val="kk-KZ"/>
              </w:rPr>
              <w:t>Сұрақтарға жауап береді</w:t>
            </w:r>
          </w:p>
          <w:p w:rsidR="008C19A9" w:rsidRPr="00B7556A" w:rsidRDefault="008C19A9" w:rsidP="00B755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8C19A9" w:rsidRPr="00B7556A" w:rsidRDefault="008C19A9" w:rsidP="00B755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8C19A9" w:rsidRPr="00B7556A" w:rsidRDefault="008C19A9" w:rsidP="00B755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8C19A9" w:rsidRPr="00B7556A" w:rsidRDefault="008C19A9" w:rsidP="00B755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8C19A9" w:rsidRPr="00B7556A" w:rsidRDefault="008C19A9" w:rsidP="00B755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8C19A9" w:rsidRPr="00B7556A" w:rsidRDefault="008C19A9" w:rsidP="00B755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8C19A9" w:rsidRPr="00B7556A" w:rsidRDefault="008C19A9" w:rsidP="00B755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8C19A9" w:rsidRPr="00B7556A" w:rsidRDefault="008C19A9" w:rsidP="00B7556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8C19A9" w:rsidRPr="00B7556A" w:rsidRDefault="008C19A9" w:rsidP="00B7556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8C19A9" w:rsidRPr="00B7556A" w:rsidRDefault="008C19A9" w:rsidP="00B7556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8C19A9" w:rsidRPr="00B7556A" w:rsidRDefault="008C19A9" w:rsidP="00B7556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8C19A9" w:rsidRPr="00B7556A" w:rsidRDefault="008C19A9" w:rsidP="00B7556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8C19A9" w:rsidRPr="00B7556A" w:rsidRDefault="008C19A9" w:rsidP="00B7556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8C19A9" w:rsidRPr="00B7556A" w:rsidRDefault="008C19A9" w:rsidP="00B7556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7556A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C45CB11" wp14:editId="7C8C3EC9">
                  <wp:extent cx="797442" cy="850605"/>
                  <wp:effectExtent l="0" t="0" r="3175" b="6985"/>
                  <wp:docPr id="31" name="Рисунок 76" descr="https://fsd.multiurok.ru/html/2019/12/03/s_5de665e0cbc11/1277011_2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d.multiurok.ru/html/2019/12/03/s_5de665e0cbc11/1277011_2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9673" cy="852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19A9" w:rsidRPr="00B7556A" w:rsidRDefault="008C19A9" w:rsidP="00B7556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:rsidR="008C19A9" w:rsidRPr="00B7556A" w:rsidRDefault="008C19A9" w:rsidP="00B755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8C19A9" w:rsidRPr="00B7556A" w:rsidRDefault="008C19A9" w:rsidP="00B755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8C19A9" w:rsidRPr="00B7556A" w:rsidRDefault="008C19A9" w:rsidP="00B755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7556A">
              <w:rPr>
                <w:rFonts w:ascii="Times New Roman" w:hAnsi="Times New Roman"/>
                <w:sz w:val="20"/>
                <w:szCs w:val="20"/>
                <w:lang w:val="kk-KZ"/>
              </w:rPr>
              <w:t>Whatsapp месенжерін қолдану.</w:t>
            </w:r>
          </w:p>
          <w:p w:rsidR="008C19A9" w:rsidRPr="00B7556A" w:rsidRDefault="008C19A9" w:rsidP="00B755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8C19A9" w:rsidRPr="00B7556A" w:rsidRDefault="008C19A9" w:rsidP="00B755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8C19A9" w:rsidRPr="00B7556A" w:rsidRDefault="008C19A9" w:rsidP="00B755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8C19A9" w:rsidRPr="00B7556A" w:rsidRDefault="008C19A9" w:rsidP="00B755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8C19A9" w:rsidRPr="00B7556A" w:rsidRDefault="008C19A9" w:rsidP="00B755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8C19A9" w:rsidRPr="00B7556A" w:rsidRDefault="008C19A9" w:rsidP="00B755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8C19A9" w:rsidRPr="00B7556A" w:rsidRDefault="008C19A9" w:rsidP="00B755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8C19A9" w:rsidRPr="00B7556A" w:rsidTr="00B7556A">
        <w:tc>
          <w:tcPr>
            <w:tcW w:w="850" w:type="dxa"/>
            <w:shd w:val="clear" w:color="auto" w:fill="auto"/>
          </w:tcPr>
          <w:p w:rsidR="008C19A9" w:rsidRPr="00B7556A" w:rsidRDefault="008C19A9" w:rsidP="00B755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7556A">
              <w:rPr>
                <w:rFonts w:ascii="Times New Roman" w:hAnsi="Times New Roman"/>
                <w:sz w:val="20"/>
                <w:szCs w:val="20"/>
                <w:lang w:val="kk-KZ"/>
              </w:rPr>
              <w:t>10 мин</w:t>
            </w:r>
          </w:p>
        </w:tc>
        <w:tc>
          <w:tcPr>
            <w:tcW w:w="993" w:type="dxa"/>
            <w:shd w:val="clear" w:color="auto" w:fill="auto"/>
          </w:tcPr>
          <w:p w:rsidR="008C19A9" w:rsidRPr="00B7556A" w:rsidRDefault="008C19A9" w:rsidP="00B755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7556A">
              <w:rPr>
                <w:rFonts w:ascii="Times New Roman" w:hAnsi="Times New Roman"/>
                <w:sz w:val="20"/>
                <w:szCs w:val="20"/>
                <w:lang w:val="kk-KZ"/>
              </w:rPr>
              <w:t>Жаңа сабақты бекіту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8C19A9" w:rsidRPr="00B7556A" w:rsidRDefault="008C19A9" w:rsidP="00B755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D4651"/>
                <w:sz w:val="20"/>
                <w:szCs w:val="20"/>
                <w:lang w:val="kk-KZ" w:eastAsia="ru-RU"/>
              </w:rPr>
            </w:pPr>
            <w:r w:rsidRPr="00B7556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Тікбұрышты үшбұрыштардың теңдігінің белгілері</w:t>
            </w:r>
            <w:r w:rsidRPr="00B7556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br/>
            </w:r>
            <w:r w:rsidRPr="00B7556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Екі тікбұрышты үшбұрыштың мына өлшемдері тең болса, онда олар өзара тең болады:</w:t>
            </w:r>
            <w:r w:rsidRPr="00B7556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br/>
            </w:r>
            <w:r w:rsidRPr="00B7556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1. Гипотенуза мен сүйір бұрышы.</w:t>
            </w:r>
            <w:r w:rsidRPr="00B7556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br/>
            </w:r>
            <w:r w:rsidRPr="00B7556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1. Катет пен қарсы жатқан бұрыш.</w:t>
            </w:r>
            <w:r w:rsidRPr="00B7556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br/>
            </w:r>
            <w:r w:rsidRPr="00B7556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1. Катет пен іргелес бұрыш.</w:t>
            </w:r>
            <w:r w:rsidRPr="00B7556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br/>
            </w:r>
            <w:r w:rsidRPr="00B7556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lastRenderedPageBreak/>
              <w:t>1. Екі катеті.</w:t>
            </w:r>
            <w:r w:rsidRPr="00B7556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br/>
            </w:r>
            <w:r w:rsidRPr="00B7556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br/>
            </w:r>
            <w:r w:rsidRPr="00B7556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1. Гипотенуза мен катет.</w:t>
            </w:r>
            <w:r w:rsidRPr="00B7556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br/>
            </w:r>
            <w:r w:rsidRPr="00B7556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І белгі. Егер тік бұрышты үшбұрыштың екі катеті екінші тік бұрышты үшбұрыштың екі катетіне тең болса, онда бұл тік бұрышты үшбұрыштар тең болады.</w:t>
            </w:r>
            <w:r w:rsidRPr="00B7556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br/>
            </w:r>
            <w:r w:rsidRPr="00B7556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br/>
            </w:r>
            <w:r w:rsidRPr="00B7556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ІІ белгі. Егер тік бұрышты үшбұрыштың катеті мен оған іргелес сүйір бұрышы екінші тік бұрышты үщбұрыштың сәйкес катеті мен оған іргелес сүйір бұрышына тең болса, онда бұл үшбұрыштар тең болады.</w:t>
            </w:r>
            <w:r w:rsidRPr="00B7556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br/>
            </w:r>
            <w:r w:rsidRPr="00B7556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br/>
            </w:r>
            <w:r w:rsidRPr="00B7556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ІІІ белгі. Егер тік бұрышты үшбұрыштың гипотенузасы мен сүйір бұрышы екінші үшбұрыштың гипотенузасы мен сүйір бұрышына тең болса, онда бұл үшбұрыштар тең болады.</w:t>
            </w:r>
            <w:r w:rsidRPr="00B7556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br/>
            </w:r>
            <w:r w:rsidRPr="00B7556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br/>
            </w:r>
            <w:r w:rsidRPr="00B7556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ІV белгі. Егер тік бұрышты үшбұрыштың катеті мен гипотенуза екінші тік бұышты үшбұрыштың сәйкес катеті мен гипотенузасына тең болса, онда бұл үшбұрыштар тең болады.</w:t>
            </w:r>
            <w:r w:rsidRPr="00B7556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br/>
            </w:r>
            <w:r w:rsidRPr="00B7556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Екі үшбұрыштың мына өлшемдері тең болса, онда олар өзара тең болады:</w:t>
            </w:r>
            <w:r w:rsidRPr="00B7556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br/>
            </w:r>
            <w:r w:rsidRPr="00B7556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1. Екі қабырғасы мен олардың арасындағы бұрышы.</w:t>
            </w:r>
            <w:r w:rsidRPr="00B7556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br/>
            </w:r>
            <w:r w:rsidRPr="00B7556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1. Бір қабырғасы мен оған іргелес бұрыштары.</w:t>
            </w:r>
            <w:r w:rsidRPr="00B7556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br/>
            </w:r>
            <w:r w:rsidRPr="00B7556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1. Үш қабырғасы.</w:t>
            </w:r>
            <w:r w:rsidRPr="00B7556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br/>
            </w:r>
            <w:r w:rsidRPr="00B7556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1 - теорема. Егер екі тікбұрышты үшбұрыштың 1) сәйкес катеттері тең болса;</w:t>
            </w:r>
            <w:r w:rsidRPr="00B7556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br/>
            </w:r>
            <w:r w:rsidRPr="00B7556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2) сәйкес бір катеті және оған іргелес жатқан сүйір бұрышы тең болса;</w:t>
            </w:r>
            <w:r w:rsidRPr="00B7556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br/>
            </w:r>
            <w:r w:rsidRPr="00B7556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3) гипотенузалары және оған іргелес жатқан бір сүйір бұрышы тең болса, онда бұл үшбұрыштар тең болады.</w:t>
            </w:r>
            <w:r w:rsidRPr="00B7556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br/>
            </w:r>
            <w:r w:rsidRPr="00B7556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2 - теорема. Егер бір тікбұрышты үшбұрыштың катеті мен гипотенузасы екінші тікбұрышты үшбұрыштың сәйкес катеті мен гипотенузасына тең болса, онда мұндай тікбұрышты үшбұрыштар тең болады.</w:t>
            </w:r>
            <w:r w:rsidRPr="00B7556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br/>
            </w:r>
            <w:r w:rsidRPr="00B7556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3 - теорема. Кез келген үшбұрыштың үлкен қабырғасына қарсы үлкен бұрыш жатады.</w:t>
            </w:r>
          </w:p>
        </w:tc>
        <w:tc>
          <w:tcPr>
            <w:tcW w:w="1843" w:type="dxa"/>
            <w:shd w:val="clear" w:color="auto" w:fill="auto"/>
          </w:tcPr>
          <w:p w:rsidR="008C19A9" w:rsidRPr="00B7556A" w:rsidRDefault="008C19A9" w:rsidP="00B755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8C19A9" w:rsidRPr="00B7556A" w:rsidRDefault="008C19A9" w:rsidP="00B755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8C19A9" w:rsidRPr="00B7556A" w:rsidRDefault="008C19A9" w:rsidP="00B755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8C19A9" w:rsidRPr="00B7556A" w:rsidRDefault="008C19A9" w:rsidP="00B755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8C19A9" w:rsidRPr="00B7556A" w:rsidRDefault="008C19A9" w:rsidP="00B755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8C19A9" w:rsidRPr="00B7556A" w:rsidRDefault="008C19A9" w:rsidP="00B755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8C19A9" w:rsidRPr="00B7556A" w:rsidRDefault="008C19A9" w:rsidP="00B755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8C19A9" w:rsidRPr="00B7556A" w:rsidRDefault="008C19A9" w:rsidP="00B755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8C19A9" w:rsidRPr="00B7556A" w:rsidRDefault="008C19A9" w:rsidP="00B755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8C19A9" w:rsidRPr="00B7556A" w:rsidRDefault="008C19A9" w:rsidP="00B755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8C19A9" w:rsidRPr="00B7556A" w:rsidRDefault="008C19A9" w:rsidP="00B755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8C19A9" w:rsidRPr="00B7556A" w:rsidRDefault="008C19A9" w:rsidP="00B755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8C19A9" w:rsidRPr="00B7556A" w:rsidRDefault="008C19A9" w:rsidP="00B7556A">
            <w:pPr>
              <w:pStyle w:val="a8"/>
              <w:rPr>
                <w:sz w:val="20"/>
                <w:szCs w:val="20"/>
                <w:lang w:val="kk-KZ"/>
              </w:rPr>
            </w:pPr>
          </w:p>
          <w:p w:rsidR="008C19A9" w:rsidRPr="00B7556A" w:rsidRDefault="008C19A9" w:rsidP="00B7556A">
            <w:pPr>
              <w:pStyle w:val="a8"/>
              <w:rPr>
                <w:sz w:val="20"/>
                <w:szCs w:val="20"/>
                <w:lang w:val="kk-KZ"/>
              </w:rPr>
            </w:pPr>
          </w:p>
          <w:p w:rsidR="008C19A9" w:rsidRPr="00B7556A" w:rsidRDefault="008C19A9" w:rsidP="00B755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7556A">
              <w:rPr>
                <w:rFonts w:ascii="Times New Roman" w:hAnsi="Times New Roman"/>
                <w:sz w:val="20"/>
                <w:szCs w:val="20"/>
                <w:lang w:val="kk-KZ"/>
              </w:rPr>
              <w:t>Тақырып бойынша ресурстарды қарап, танысады</w:t>
            </w:r>
          </w:p>
          <w:p w:rsidR="008C19A9" w:rsidRPr="00B7556A" w:rsidRDefault="008C19A9" w:rsidP="00B7556A">
            <w:pPr>
              <w:pStyle w:val="a8"/>
              <w:rPr>
                <w:sz w:val="20"/>
                <w:szCs w:val="20"/>
                <w:lang w:val="kk-KZ"/>
              </w:rPr>
            </w:pPr>
          </w:p>
          <w:p w:rsidR="008C19A9" w:rsidRPr="00B7556A" w:rsidRDefault="008C19A9" w:rsidP="00B755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8C19A9" w:rsidRPr="00B7556A" w:rsidRDefault="008C19A9" w:rsidP="00B7556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</w:pPr>
            <w:r w:rsidRPr="00B7556A"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  <w:lastRenderedPageBreak/>
              <w:t xml:space="preserve">     </w:t>
            </w:r>
          </w:p>
          <w:p w:rsidR="008C19A9" w:rsidRPr="00B7556A" w:rsidRDefault="008C19A9" w:rsidP="00B7556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</w:pPr>
          </w:p>
          <w:p w:rsidR="008C19A9" w:rsidRPr="00B7556A" w:rsidRDefault="008C19A9" w:rsidP="00B7556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7556A"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  <w:t xml:space="preserve"> </w:t>
            </w:r>
            <w:r w:rsidRPr="00B7556A">
              <w:rPr>
                <w:rFonts w:ascii="Times New Roman" w:hAnsi="Times New Roman"/>
                <w:b/>
                <w:noProof/>
                <w:sz w:val="20"/>
                <w:szCs w:val="20"/>
                <w:lang w:val="kk-KZ"/>
              </w:rPr>
              <w:t>Дескриптор:</w:t>
            </w:r>
          </w:p>
          <w:p w:rsidR="008C19A9" w:rsidRPr="00B7556A" w:rsidRDefault="008C19A9" w:rsidP="00B7556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 w:eastAsia="en-GB"/>
              </w:rPr>
            </w:pPr>
            <w:r w:rsidRPr="00B7556A">
              <w:rPr>
                <w:rFonts w:ascii="Times New Roman" w:hAnsi="Times New Roman"/>
                <w:bCs/>
                <w:sz w:val="20"/>
                <w:szCs w:val="20"/>
                <w:lang w:val="kk-KZ" w:eastAsia="en-GB"/>
              </w:rPr>
              <w:t>-Үшбұрыш теңсіздігін біледі</w:t>
            </w:r>
          </w:p>
          <w:p w:rsidR="008C19A9" w:rsidRPr="00B7556A" w:rsidRDefault="008C19A9" w:rsidP="00B7556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</w:pPr>
            <w:r w:rsidRPr="00B7556A"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  <w:t>- Теореманы дәлелдейді</w:t>
            </w:r>
          </w:p>
          <w:p w:rsidR="008C19A9" w:rsidRPr="00B7556A" w:rsidRDefault="008C19A9" w:rsidP="00B7556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</w:pPr>
          </w:p>
          <w:p w:rsidR="008C19A9" w:rsidRPr="00B7556A" w:rsidRDefault="008C19A9" w:rsidP="00B7556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7556A"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  <w:lastRenderedPageBreak/>
              <w:t>- Сызбасы</w:t>
            </w:r>
          </w:p>
        </w:tc>
        <w:tc>
          <w:tcPr>
            <w:tcW w:w="1418" w:type="dxa"/>
            <w:shd w:val="clear" w:color="auto" w:fill="auto"/>
          </w:tcPr>
          <w:p w:rsidR="008C19A9" w:rsidRPr="00B7556A" w:rsidRDefault="008C19A9" w:rsidP="00B755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8C19A9" w:rsidRPr="00B7556A" w:rsidRDefault="00E038A3" w:rsidP="00B755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hyperlink r:id="rId10" w:history="1">
              <w:r w:rsidR="008C19A9" w:rsidRPr="00B7556A">
                <w:rPr>
                  <w:rStyle w:val="a6"/>
                  <w:rFonts w:ascii="Times New Roman" w:hAnsi="Times New Roman"/>
                  <w:sz w:val="20"/>
                  <w:szCs w:val="20"/>
                  <w:lang w:val="kk-KZ"/>
                </w:rPr>
                <w:t>https://onlinemektep.net/schedule/16.02.2021/lesson/f8fa1706-4194-4613-8b0e-069b3bd3ef3f</w:t>
              </w:r>
            </w:hyperlink>
          </w:p>
          <w:p w:rsidR="008C19A9" w:rsidRPr="00B7556A" w:rsidRDefault="008C19A9" w:rsidP="00B755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8C19A9" w:rsidRPr="00B7556A" w:rsidRDefault="008C19A9" w:rsidP="00B755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8C19A9" w:rsidRPr="00B7556A" w:rsidRDefault="008C19A9" w:rsidP="00B755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7556A">
              <w:rPr>
                <w:rFonts w:ascii="Times New Roman" w:hAnsi="Times New Roman"/>
                <w:sz w:val="20"/>
                <w:szCs w:val="20"/>
                <w:lang w:val="kk-KZ"/>
              </w:rPr>
              <w:t>Интернет ресурстары</w:t>
            </w:r>
          </w:p>
        </w:tc>
      </w:tr>
      <w:tr w:rsidR="008C19A9" w:rsidRPr="00B7556A" w:rsidTr="00B7556A">
        <w:trPr>
          <w:trHeight w:val="76"/>
        </w:trPr>
        <w:tc>
          <w:tcPr>
            <w:tcW w:w="850" w:type="dxa"/>
            <w:shd w:val="clear" w:color="auto" w:fill="auto"/>
          </w:tcPr>
          <w:p w:rsidR="008C19A9" w:rsidRPr="00B7556A" w:rsidRDefault="008C19A9" w:rsidP="00B755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7556A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10</w:t>
            </w:r>
          </w:p>
          <w:p w:rsidR="008C19A9" w:rsidRPr="00B7556A" w:rsidRDefault="008C19A9" w:rsidP="00B755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7556A">
              <w:rPr>
                <w:rFonts w:ascii="Times New Roman" w:hAnsi="Times New Roman"/>
                <w:sz w:val="20"/>
                <w:szCs w:val="20"/>
                <w:lang w:val="kk-KZ"/>
              </w:rPr>
              <w:t>минут</w:t>
            </w:r>
          </w:p>
          <w:p w:rsidR="008C19A9" w:rsidRPr="00B7556A" w:rsidRDefault="008C19A9" w:rsidP="00B755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8C19A9" w:rsidRPr="00B7556A" w:rsidRDefault="008C19A9" w:rsidP="00B755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8C19A9" w:rsidRPr="00B7556A" w:rsidRDefault="008C19A9" w:rsidP="00B755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8C19A9" w:rsidRPr="00B7556A" w:rsidRDefault="008C19A9" w:rsidP="00B755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8C19A9" w:rsidRPr="00B7556A" w:rsidRDefault="008C19A9" w:rsidP="00B755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8C19A9" w:rsidRPr="00B7556A" w:rsidRDefault="008C19A9" w:rsidP="00B755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8C19A9" w:rsidRPr="00B7556A" w:rsidRDefault="008C19A9" w:rsidP="00B755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8C19A9" w:rsidRPr="00B7556A" w:rsidRDefault="008C19A9" w:rsidP="00B755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8C19A9" w:rsidRPr="00B7556A" w:rsidRDefault="008C19A9" w:rsidP="00B755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8C19A9" w:rsidRPr="00B7556A" w:rsidRDefault="008C19A9" w:rsidP="00B755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8C19A9" w:rsidRPr="00B7556A" w:rsidRDefault="008C19A9" w:rsidP="00B755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8C19A9" w:rsidRPr="00B7556A" w:rsidRDefault="008C19A9" w:rsidP="00B755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8C19A9" w:rsidRPr="00B7556A" w:rsidRDefault="008C19A9" w:rsidP="00B755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8C19A9" w:rsidRPr="00B7556A" w:rsidRDefault="008C19A9" w:rsidP="00B755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8C19A9" w:rsidRPr="00B7556A" w:rsidRDefault="008C19A9" w:rsidP="00B755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8C19A9" w:rsidRPr="00B7556A" w:rsidRDefault="008C19A9" w:rsidP="00B755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8C19A9" w:rsidRPr="00B7556A" w:rsidRDefault="008C19A9" w:rsidP="00B755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8C19A9" w:rsidRPr="00B7556A" w:rsidRDefault="008C19A9" w:rsidP="00B755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8C19A9" w:rsidRPr="00B7556A" w:rsidRDefault="008C19A9" w:rsidP="00B7556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shd w:val="clear" w:color="auto" w:fill="auto"/>
          </w:tcPr>
          <w:p w:rsidR="008C19A9" w:rsidRPr="00B7556A" w:rsidRDefault="008C19A9" w:rsidP="00B755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7556A">
              <w:rPr>
                <w:rFonts w:ascii="Times New Roman" w:hAnsi="Times New Roman"/>
                <w:sz w:val="20"/>
                <w:szCs w:val="20"/>
                <w:lang w:val="kk-KZ"/>
              </w:rPr>
              <w:t>Бекіту тапсырмасы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8C19A9" w:rsidRPr="00B7556A" w:rsidRDefault="008C19A9" w:rsidP="00B7556A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7556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Есептер шығару. №1</w:t>
            </w:r>
          </w:p>
          <w:p w:rsidR="008C19A9" w:rsidRPr="00B7556A" w:rsidRDefault="008C19A9" w:rsidP="00B7556A">
            <w:pPr>
              <w:spacing w:after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7556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Бер:  </w:t>
            </w:r>
            <w:r w:rsidRPr="00B7556A">
              <w:rPr>
                <w:rFonts w:ascii="Times New Roman" w:hAnsi="Times New Roman"/>
                <w:noProof/>
                <w:position w:val="-6"/>
                <w:sz w:val="20"/>
                <w:szCs w:val="20"/>
                <w:lang w:val="kk-KZ"/>
              </w:rPr>
              <w:object w:dxaOrig="780" w:dyaOrig="2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65pt;height:14.05pt" o:ole="">
                  <v:imagedata r:id="rId11" o:title=""/>
                </v:shape>
                <o:OLEObject Type="Embed" ProgID="Equation.3" ShapeID="_x0000_i1025" DrawAspect="Content" ObjectID="_1774942275" r:id="rId12"/>
              </w:object>
            </w:r>
          </w:p>
          <w:p w:rsidR="008C19A9" w:rsidRPr="00B7556A" w:rsidRDefault="00B7556A" w:rsidP="00B7556A">
            <w:pPr>
              <w:spacing w:after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7556A">
              <w:rPr>
                <w:rFonts w:ascii="Times New Roman" w:hAnsi="Times New Roman"/>
                <w:noProof/>
                <w:position w:val="-46"/>
                <w:sz w:val="20"/>
                <w:szCs w:val="20"/>
                <w:lang w:val="kk-KZ"/>
              </w:rPr>
              <w:object w:dxaOrig="2220" w:dyaOrig="1120">
                <v:shape id="_x0000_i1026" type="#_x0000_t75" style="width:83.7pt;height:42.75pt" o:ole="">
                  <v:imagedata r:id="rId13" o:title=""/>
                </v:shape>
                <o:OLEObject Type="Embed" ProgID="Equation.3" ShapeID="_x0000_i1026" DrawAspect="Content" ObjectID="_1774942276" r:id="rId14"/>
              </w:object>
            </w:r>
            <w:r w:rsidRPr="00B7556A">
              <w:rPr>
                <w:rFonts w:ascii="Times New Roman" w:hAnsi="Times New Roman"/>
                <w:noProof/>
                <w:position w:val="-84"/>
                <w:sz w:val="20"/>
                <w:szCs w:val="20"/>
                <w:lang w:val="kk-KZ"/>
              </w:rPr>
              <w:object w:dxaOrig="3360" w:dyaOrig="1880">
                <v:shape id="_x0000_i1027" type="#_x0000_t75" style="width:120.6pt;height:67.9pt" o:ole="">
                  <v:imagedata r:id="rId15" o:title=""/>
                </v:shape>
                <o:OLEObject Type="Embed" ProgID="Equation.3" ShapeID="_x0000_i1027" DrawAspect="Content" ObjectID="_1774942277" r:id="rId16"/>
              </w:object>
            </w:r>
          </w:p>
          <w:p w:rsidR="008C19A9" w:rsidRPr="00B7556A" w:rsidRDefault="008C19A9" w:rsidP="00B7556A">
            <w:pPr>
              <w:spacing w:after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8C19A9" w:rsidRPr="00B7556A" w:rsidRDefault="008C19A9" w:rsidP="00B7556A">
            <w:pPr>
              <w:spacing w:after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7556A">
              <w:rPr>
                <w:rFonts w:ascii="Times New Roman" w:hAnsi="Times New Roman"/>
                <w:sz w:val="20"/>
                <w:szCs w:val="20"/>
                <w:lang w:val="kk-KZ"/>
              </w:rPr>
              <w:t>№2</w:t>
            </w:r>
          </w:p>
          <w:p w:rsidR="008C19A9" w:rsidRPr="00B7556A" w:rsidRDefault="008C19A9" w:rsidP="00B7556A">
            <w:pPr>
              <w:spacing w:after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7556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Бер:  </w:t>
            </w:r>
            <w:r w:rsidRPr="00B7556A">
              <w:rPr>
                <w:rFonts w:ascii="Times New Roman" w:hAnsi="Times New Roman"/>
                <w:noProof/>
                <w:position w:val="-6"/>
                <w:sz w:val="20"/>
                <w:szCs w:val="20"/>
                <w:lang w:val="kk-KZ"/>
              </w:rPr>
              <w:object w:dxaOrig="780" w:dyaOrig="279">
                <v:shape id="_x0000_i1028" type="#_x0000_t75" style="width:38.65pt;height:14.05pt" o:ole="">
                  <v:imagedata r:id="rId11" o:title=""/>
                </v:shape>
                <o:OLEObject Type="Embed" ProgID="Equation.3" ShapeID="_x0000_i1028" DrawAspect="Content" ObjectID="_1774942278" r:id="rId17"/>
              </w:object>
            </w:r>
            <w:r w:rsidRPr="00B7556A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AE7E9C4" wp14:editId="4DFFD08E">
                  <wp:extent cx="1414331" cy="963385"/>
                  <wp:effectExtent l="0" t="0" r="0" b="0"/>
                  <wp:docPr id="914" name="Рисунок 9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8644" cy="9663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19A9" w:rsidRPr="00B7556A" w:rsidRDefault="00B7556A" w:rsidP="00B7556A">
            <w:pPr>
              <w:spacing w:after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7556A">
              <w:rPr>
                <w:rFonts w:ascii="Times New Roman" w:hAnsi="Times New Roman"/>
                <w:noProof/>
                <w:position w:val="-62"/>
                <w:sz w:val="20"/>
                <w:szCs w:val="20"/>
                <w:lang w:val="kk-KZ"/>
              </w:rPr>
              <w:object w:dxaOrig="1660" w:dyaOrig="1359">
                <v:shape id="_x0000_i1029" type="#_x0000_t75" style="width:76.1pt;height:62.05pt" o:ole="">
                  <v:imagedata r:id="rId19" o:title=""/>
                </v:shape>
                <o:OLEObject Type="Embed" ProgID="Equation.3" ShapeID="_x0000_i1029" DrawAspect="Content" ObjectID="_1774942279" r:id="rId20"/>
              </w:object>
            </w:r>
            <w:r w:rsidRPr="00B7556A">
              <w:rPr>
                <w:rFonts w:ascii="Times New Roman" w:hAnsi="Times New Roman"/>
                <w:noProof/>
                <w:position w:val="-68"/>
                <w:sz w:val="20"/>
                <w:szCs w:val="20"/>
                <w:lang w:val="kk-KZ"/>
              </w:rPr>
              <w:object w:dxaOrig="3900" w:dyaOrig="1480">
                <v:shape id="_x0000_i1030" type="#_x0000_t75" style="width:163.9pt;height:63.2pt" o:ole="">
                  <v:imagedata r:id="rId21" o:title=""/>
                </v:shape>
                <o:OLEObject Type="Embed" ProgID="Equation.3" ShapeID="_x0000_i1030" DrawAspect="Content" ObjectID="_1774942280" r:id="rId22"/>
              </w:object>
            </w:r>
          </w:p>
          <w:p w:rsidR="008C19A9" w:rsidRPr="00B7556A" w:rsidRDefault="008C19A9" w:rsidP="00B7556A">
            <w:pPr>
              <w:spacing w:after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7556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Жауабы: </w:t>
            </w:r>
            <w:r w:rsidRPr="00B7556A">
              <w:rPr>
                <w:rFonts w:ascii="Times New Roman" w:hAnsi="Times New Roman"/>
                <w:noProof/>
                <w:position w:val="-6"/>
                <w:sz w:val="20"/>
                <w:szCs w:val="20"/>
              </w:rPr>
              <w:object w:dxaOrig="1400" w:dyaOrig="320">
                <v:shape id="_x0000_i1031" type="#_x0000_t75" style="width:69.65pt;height:15.2pt" o:ole="">
                  <v:imagedata r:id="rId23" o:title=""/>
                </v:shape>
                <o:OLEObject Type="Embed" ProgID="Equation.3" ShapeID="_x0000_i1031" DrawAspect="Content" ObjectID="_1774942281" r:id="rId24"/>
              </w:object>
            </w:r>
          </w:p>
          <w:p w:rsidR="008C19A9" w:rsidRPr="00B7556A" w:rsidRDefault="008C19A9" w:rsidP="00B7556A">
            <w:pPr>
              <w:spacing w:after="0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</w:pPr>
          </w:p>
          <w:p w:rsidR="008C19A9" w:rsidRPr="00B7556A" w:rsidRDefault="008C19A9" w:rsidP="00B7556A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7556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 – есеп:</w:t>
            </w:r>
          </w:p>
          <w:p w:rsidR="008C19A9" w:rsidRPr="00B7556A" w:rsidRDefault="008C19A9" w:rsidP="00B7556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7556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Берілгені:  ∆АВС тік бұрышты тең бүйірлі үшбұрыш   &lt;А = &lt;С = 45</w:t>
            </w:r>
            <w:r w:rsidRPr="00B7556A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0</w:t>
            </w:r>
            <w:r w:rsidRPr="00B7556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АС + ВД = 12см, табу керек : АС - ?  </w:t>
            </w:r>
          </w:p>
          <w:p w:rsidR="008C19A9" w:rsidRPr="00B7556A" w:rsidRDefault="008C19A9" w:rsidP="00B7556A">
            <w:pPr>
              <w:pStyle w:val="a3"/>
              <w:spacing w:after="0"/>
              <w:ind w:left="0" w:firstLine="696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8C19A9" w:rsidRPr="00B7556A" w:rsidRDefault="008C19A9" w:rsidP="00B7556A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7556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 – есеп:</w:t>
            </w:r>
          </w:p>
          <w:p w:rsidR="008C19A9" w:rsidRPr="00B7556A" w:rsidRDefault="008C19A9" w:rsidP="00B7556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7556A">
              <w:rPr>
                <w:rFonts w:ascii="Times New Roman" w:hAnsi="Times New Roman"/>
                <w:sz w:val="20"/>
                <w:szCs w:val="20"/>
                <w:lang w:val="kk-KZ"/>
              </w:rPr>
              <w:t>АВС және А</w:t>
            </w:r>
            <w:r w:rsidRPr="00B7556A">
              <w:rPr>
                <w:rFonts w:ascii="Times New Roman" w:hAnsi="Times New Roman"/>
                <w:sz w:val="20"/>
                <w:szCs w:val="20"/>
                <w:vertAlign w:val="subscript"/>
                <w:lang w:val="kk-KZ"/>
              </w:rPr>
              <w:t>1</w:t>
            </w:r>
            <w:r w:rsidRPr="00B7556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В</w:t>
            </w:r>
            <w:r w:rsidRPr="00B7556A">
              <w:rPr>
                <w:rFonts w:ascii="Times New Roman" w:hAnsi="Times New Roman"/>
                <w:sz w:val="20"/>
                <w:szCs w:val="20"/>
                <w:vertAlign w:val="subscript"/>
                <w:lang w:val="kk-KZ"/>
              </w:rPr>
              <w:t>1</w:t>
            </w:r>
            <w:r w:rsidRPr="00B7556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</w:t>
            </w:r>
            <w:r w:rsidRPr="00B7556A">
              <w:rPr>
                <w:rFonts w:ascii="Times New Roman" w:hAnsi="Times New Roman"/>
                <w:sz w:val="20"/>
                <w:szCs w:val="20"/>
                <w:vertAlign w:val="subscript"/>
                <w:lang w:val="kk-KZ"/>
              </w:rPr>
              <w:t>1</w:t>
            </w:r>
            <w:r w:rsidRPr="00B7556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тік бұрышты үшбұрыштарында </w:t>
            </w:r>
            <w:r w:rsidRPr="00B7556A">
              <w:rPr>
                <w:rFonts w:ascii="Times New Roman" w:hAnsi="Times New Roman"/>
                <w:sz w:val="20"/>
                <w:szCs w:val="20"/>
              </w:rPr>
              <w:t>:  &lt;А = &lt;А</w:t>
            </w:r>
            <w:r w:rsidRPr="00B7556A">
              <w:rPr>
                <w:rFonts w:ascii="Times New Roman" w:hAnsi="Times New Roman"/>
                <w:sz w:val="20"/>
                <w:szCs w:val="20"/>
                <w:vertAlign w:val="subscript"/>
              </w:rPr>
              <w:t>1</w:t>
            </w:r>
            <w:r w:rsidRPr="00B7556A">
              <w:rPr>
                <w:rFonts w:ascii="Times New Roman" w:hAnsi="Times New Roman"/>
                <w:sz w:val="20"/>
                <w:szCs w:val="20"/>
              </w:rPr>
              <w:t xml:space="preserve"> = 90</w:t>
            </w:r>
            <w:r w:rsidRPr="00B7556A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0 </w:t>
            </w:r>
            <w:r w:rsidRPr="00B7556A">
              <w:rPr>
                <w:rFonts w:ascii="Times New Roman" w:hAnsi="Times New Roman"/>
                <w:sz w:val="20"/>
                <w:szCs w:val="20"/>
              </w:rPr>
              <w:t xml:space="preserve"> , АВ =А </w:t>
            </w:r>
            <w:r w:rsidRPr="00B7556A">
              <w:rPr>
                <w:rFonts w:ascii="Times New Roman" w:hAnsi="Times New Roman"/>
                <w:sz w:val="20"/>
                <w:szCs w:val="20"/>
                <w:vertAlign w:val="subscript"/>
              </w:rPr>
              <w:t>1</w:t>
            </w:r>
            <w:r w:rsidRPr="00B7556A">
              <w:rPr>
                <w:rFonts w:ascii="Times New Roman" w:hAnsi="Times New Roman"/>
                <w:sz w:val="20"/>
                <w:szCs w:val="20"/>
              </w:rPr>
              <w:t>В</w:t>
            </w:r>
            <w:r w:rsidRPr="00B7556A">
              <w:rPr>
                <w:rFonts w:ascii="Times New Roman" w:hAnsi="Times New Roman"/>
                <w:sz w:val="20"/>
                <w:szCs w:val="20"/>
                <w:vertAlign w:val="subscript"/>
              </w:rPr>
              <w:t>1</w:t>
            </w:r>
            <w:r w:rsidRPr="00B7556A">
              <w:rPr>
                <w:rFonts w:ascii="Times New Roman" w:hAnsi="Times New Roman"/>
                <w:sz w:val="20"/>
                <w:szCs w:val="20"/>
              </w:rPr>
              <w:t xml:space="preserve"> = 3см , АС = А </w:t>
            </w:r>
            <w:r w:rsidRPr="00B7556A">
              <w:rPr>
                <w:rFonts w:ascii="Times New Roman" w:hAnsi="Times New Roman"/>
                <w:sz w:val="20"/>
                <w:szCs w:val="20"/>
                <w:vertAlign w:val="subscript"/>
              </w:rPr>
              <w:t>1</w:t>
            </w:r>
            <w:r w:rsidRPr="00B7556A">
              <w:rPr>
                <w:rFonts w:ascii="Times New Roman" w:hAnsi="Times New Roman"/>
                <w:sz w:val="20"/>
                <w:szCs w:val="20"/>
              </w:rPr>
              <w:t>С</w:t>
            </w:r>
            <w:r w:rsidRPr="00B7556A">
              <w:rPr>
                <w:rFonts w:ascii="Times New Roman" w:hAnsi="Times New Roman"/>
                <w:sz w:val="20"/>
                <w:szCs w:val="20"/>
                <w:vertAlign w:val="subscript"/>
              </w:rPr>
              <w:t>1</w:t>
            </w:r>
            <w:r w:rsidRPr="00B7556A">
              <w:rPr>
                <w:rFonts w:ascii="Times New Roman" w:hAnsi="Times New Roman"/>
                <w:sz w:val="20"/>
                <w:szCs w:val="20"/>
              </w:rPr>
              <w:t xml:space="preserve"> = 4см , ВС = 5см , </w:t>
            </w:r>
            <w:r w:rsidRPr="00B7556A">
              <w:rPr>
                <w:rFonts w:ascii="Times New Roman" w:hAnsi="Times New Roman"/>
                <w:sz w:val="20"/>
                <w:szCs w:val="20"/>
                <w:lang w:val="kk-KZ"/>
              </w:rPr>
              <w:t>табу керек</w:t>
            </w:r>
            <w:r w:rsidRPr="00B7556A">
              <w:rPr>
                <w:rFonts w:ascii="Times New Roman" w:hAnsi="Times New Roman"/>
                <w:sz w:val="20"/>
                <w:szCs w:val="20"/>
              </w:rPr>
              <w:t xml:space="preserve">: В </w:t>
            </w:r>
            <w:r w:rsidRPr="00B7556A">
              <w:rPr>
                <w:rFonts w:ascii="Times New Roman" w:hAnsi="Times New Roman"/>
                <w:sz w:val="20"/>
                <w:szCs w:val="20"/>
                <w:vertAlign w:val="subscript"/>
              </w:rPr>
              <w:t>1</w:t>
            </w:r>
            <w:r w:rsidRPr="00B7556A">
              <w:rPr>
                <w:rFonts w:ascii="Times New Roman" w:hAnsi="Times New Roman"/>
                <w:sz w:val="20"/>
                <w:szCs w:val="20"/>
              </w:rPr>
              <w:t>С</w:t>
            </w:r>
            <w:r w:rsidRPr="00B7556A">
              <w:rPr>
                <w:rFonts w:ascii="Times New Roman" w:hAnsi="Times New Roman"/>
                <w:sz w:val="20"/>
                <w:szCs w:val="20"/>
                <w:vertAlign w:val="subscript"/>
              </w:rPr>
              <w:t>1</w:t>
            </w:r>
            <w:r w:rsidRPr="00B7556A">
              <w:rPr>
                <w:rFonts w:ascii="Times New Roman" w:hAnsi="Times New Roman"/>
                <w:sz w:val="20"/>
                <w:szCs w:val="20"/>
              </w:rPr>
              <w:t xml:space="preserve"> -?</w:t>
            </w:r>
          </w:p>
          <w:p w:rsidR="008C19A9" w:rsidRPr="00B7556A" w:rsidRDefault="008C19A9" w:rsidP="00B7556A">
            <w:pPr>
              <w:spacing w:after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7556A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9F0B4F2" wp14:editId="525A8E31">
                  <wp:extent cx="1534885" cy="653143"/>
                  <wp:effectExtent l="0" t="0" r="0" b="0"/>
                  <wp:docPr id="769" name="Рисунок 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 preferRelativeResize="0"/>
                        </pic:nvPicPr>
                        <pic:blipFill rotWithShape="1">
                          <a:blip r:embed="rId25" cstate="print"/>
                          <a:srcRect l="32484" t="19120" r="17098" b="13945"/>
                          <a:stretch/>
                        </pic:blipFill>
                        <pic:spPr bwMode="auto">
                          <a:xfrm>
                            <a:off x="0" y="0"/>
                            <a:ext cx="1546128" cy="6579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C19A9" w:rsidRPr="00B7556A" w:rsidRDefault="008C19A9" w:rsidP="00B7556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7556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Оқулықпен жұмыс. №3.23</w:t>
            </w:r>
          </w:p>
        </w:tc>
        <w:tc>
          <w:tcPr>
            <w:tcW w:w="1843" w:type="dxa"/>
            <w:shd w:val="clear" w:color="auto" w:fill="auto"/>
          </w:tcPr>
          <w:p w:rsidR="008C19A9" w:rsidRPr="00B7556A" w:rsidRDefault="008C19A9" w:rsidP="00B755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8C19A9" w:rsidRPr="00B7556A" w:rsidRDefault="008C19A9" w:rsidP="00B755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8C19A9" w:rsidRPr="00B7556A" w:rsidRDefault="008C19A9" w:rsidP="00B755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8C19A9" w:rsidRPr="00B7556A" w:rsidRDefault="008C19A9" w:rsidP="00B755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8C19A9" w:rsidRPr="00B7556A" w:rsidRDefault="008C19A9" w:rsidP="00B755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8C19A9" w:rsidRPr="00B7556A" w:rsidRDefault="008C19A9" w:rsidP="00B755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7556A">
              <w:rPr>
                <w:rFonts w:ascii="Times New Roman" w:hAnsi="Times New Roman"/>
                <w:sz w:val="20"/>
                <w:szCs w:val="20"/>
                <w:lang w:val="kk-KZ"/>
              </w:rPr>
              <w:t>Берілген тапсырмаларды орындайды.</w:t>
            </w:r>
          </w:p>
          <w:p w:rsidR="008C19A9" w:rsidRPr="00B7556A" w:rsidRDefault="008C19A9" w:rsidP="00B755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8C19A9" w:rsidRPr="00B7556A" w:rsidRDefault="008C19A9" w:rsidP="00B755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8C19A9" w:rsidRPr="00B7556A" w:rsidRDefault="008C19A9" w:rsidP="00B755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8C19A9" w:rsidRPr="00B7556A" w:rsidRDefault="008C19A9" w:rsidP="00B7556A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val="kk-KZ"/>
              </w:rPr>
            </w:pPr>
          </w:p>
          <w:p w:rsidR="008C19A9" w:rsidRPr="00B7556A" w:rsidRDefault="008C19A9" w:rsidP="00B7556A">
            <w:pPr>
              <w:spacing w:after="0"/>
              <w:rPr>
                <w:rFonts w:ascii="Times New Roman" w:hAnsi="Times New Roman"/>
                <w:noProof/>
                <w:sz w:val="20"/>
                <w:szCs w:val="20"/>
                <w:lang w:val="kk-KZ" w:eastAsia="ru-RU"/>
              </w:rPr>
            </w:pPr>
          </w:p>
          <w:p w:rsidR="008C19A9" w:rsidRPr="00B7556A" w:rsidRDefault="008C19A9" w:rsidP="00B7556A">
            <w:pPr>
              <w:tabs>
                <w:tab w:val="left" w:pos="116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8C19A9" w:rsidRPr="00B7556A" w:rsidRDefault="008C19A9" w:rsidP="00B7556A">
            <w:pPr>
              <w:tabs>
                <w:tab w:val="left" w:pos="116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7556A">
              <w:rPr>
                <w:rFonts w:ascii="Times New Roman" w:hAnsi="Times New Roman"/>
                <w:sz w:val="20"/>
                <w:szCs w:val="20"/>
                <w:lang w:val="kk-KZ"/>
              </w:rPr>
              <w:t>Білім алушы берілген дескрипторға сәйкес тапсырмаларды орындайды.</w:t>
            </w:r>
          </w:p>
          <w:p w:rsidR="008C19A9" w:rsidRPr="00B7556A" w:rsidRDefault="008C19A9" w:rsidP="00B755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8C19A9" w:rsidRPr="00B7556A" w:rsidRDefault="008C19A9" w:rsidP="00B7556A">
            <w:pPr>
              <w:tabs>
                <w:tab w:val="left" w:pos="116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8C19A9" w:rsidRPr="00B7556A" w:rsidRDefault="008C19A9" w:rsidP="00B755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7556A">
              <w:rPr>
                <w:rFonts w:ascii="Times New Roman" w:hAnsi="Times New Roman"/>
                <w:sz w:val="20"/>
                <w:szCs w:val="20"/>
                <w:lang w:val="kk-KZ"/>
              </w:rPr>
              <w:t>Оқулықтан тақырыпқа қатысты есептерді шығарады.</w:t>
            </w:r>
          </w:p>
          <w:p w:rsidR="008C19A9" w:rsidRPr="00B7556A" w:rsidRDefault="008C19A9" w:rsidP="00B7556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8C19A9" w:rsidRPr="00B7556A" w:rsidRDefault="008C19A9" w:rsidP="00B7556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8C19A9" w:rsidRPr="00B7556A" w:rsidRDefault="008C19A9" w:rsidP="00B7556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8C19A9" w:rsidRPr="00B7556A" w:rsidRDefault="008C19A9" w:rsidP="00B7556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8C19A9" w:rsidRPr="00B7556A" w:rsidRDefault="008C19A9" w:rsidP="00B7556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8C19A9" w:rsidRPr="00B7556A" w:rsidRDefault="008C19A9" w:rsidP="00B7556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8C19A9" w:rsidRPr="00B7556A" w:rsidRDefault="008C19A9" w:rsidP="00B7556A">
            <w:pPr>
              <w:spacing w:after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7556A">
              <w:rPr>
                <w:rFonts w:ascii="Times New Roman" w:hAnsi="Times New Roman"/>
                <w:sz w:val="20"/>
                <w:szCs w:val="20"/>
                <w:lang w:val="kk-KZ"/>
              </w:rPr>
              <w:t>№3. Шешуі : АС = АД + ДС , Тең бүйірлі болғандықтан                                                                                        АД = ДС = ВД  ,  АД + ДС + ВД = 12см , АД=ДС=ВД=12:3=4см , АД=4см , ДС=4см, ВД=4см → АС=8см.</w:t>
            </w:r>
          </w:p>
          <w:p w:rsidR="008C19A9" w:rsidRPr="00B7556A" w:rsidRDefault="008C19A9" w:rsidP="00B7556A">
            <w:pPr>
              <w:spacing w:after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7556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Шешуі: </w:t>
            </w:r>
            <w:r w:rsidRPr="00B7556A">
              <w:rPr>
                <w:rFonts w:ascii="Times New Roman" w:hAnsi="Times New Roman"/>
                <w:sz w:val="20"/>
                <w:szCs w:val="20"/>
              </w:rPr>
              <w:t xml:space="preserve"> 1-</w:t>
            </w:r>
            <w:r w:rsidRPr="00B7556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ші белгі бойынша </w:t>
            </w:r>
            <w:r w:rsidRPr="00B7556A">
              <w:rPr>
                <w:rFonts w:ascii="Times New Roman" w:hAnsi="Times New Roman"/>
                <w:sz w:val="20"/>
                <w:szCs w:val="20"/>
              </w:rPr>
              <w:t>∆АВС = ∆А</w:t>
            </w:r>
            <w:r w:rsidRPr="00B7556A">
              <w:rPr>
                <w:rFonts w:ascii="Times New Roman" w:hAnsi="Times New Roman"/>
                <w:sz w:val="20"/>
                <w:szCs w:val="20"/>
                <w:vertAlign w:val="subscript"/>
              </w:rPr>
              <w:t>1</w:t>
            </w:r>
            <w:r w:rsidRPr="00B7556A">
              <w:rPr>
                <w:rFonts w:ascii="Times New Roman" w:hAnsi="Times New Roman"/>
                <w:sz w:val="20"/>
                <w:szCs w:val="20"/>
              </w:rPr>
              <w:t xml:space="preserve"> В</w:t>
            </w:r>
            <w:r w:rsidRPr="00B7556A">
              <w:rPr>
                <w:rFonts w:ascii="Times New Roman" w:hAnsi="Times New Roman"/>
                <w:sz w:val="20"/>
                <w:szCs w:val="20"/>
                <w:vertAlign w:val="subscript"/>
              </w:rPr>
              <w:t>1</w:t>
            </w:r>
            <w:r w:rsidRPr="00B7556A">
              <w:rPr>
                <w:rFonts w:ascii="Times New Roman" w:hAnsi="Times New Roman"/>
                <w:sz w:val="20"/>
                <w:szCs w:val="20"/>
              </w:rPr>
              <w:t xml:space="preserve"> С</w:t>
            </w:r>
            <w:r w:rsidRPr="00B7556A">
              <w:rPr>
                <w:rFonts w:ascii="Times New Roman" w:hAnsi="Times New Roman"/>
                <w:sz w:val="20"/>
                <w:szCs w:val="20"/>
                <w:vertAlign w:val="subscript"/>
              </w:rPr>
              <w:t>1</w:t>
            </w:r>
            <w:r w:rsidRPr="00B7556A">
              <w:rPr>
                <w:rFonts w:ascii="Times New Roman" w:hAnsi="Times New Roman"/>
                <w:sz w:val="20"/>
                <w:szCs w:val="20"/>
              </w:rPr>
              <w:t xml:space="preserve"> → В</w:t>
            </w:r>
            <w:r w:rsidRPr="00B7556A">
              <w:rPr>
                <w:rFonts w:ascii="Times New Roman" w:hAnsi="Times New Roman"/>
                <w:sz w:val="20"/>
                <w:szCs w:val="20"/>
                <w:vertAlign w:val="subscript"/>
              </w:rPr>
              <w:t>1</w:t>
            </w:r>
            <w:r w:rsidRPr="00B7556A">
              <w:rPr>
                <w:rFonts w:ascii="Times New Roman" w:hAnsi="Times New Roman"/>
                <w:sz w:val="20"/>
                <w:szCs w:val="20"/>
              </w:rPr>
              <w:t>С</w:t>
            </w:r>
            <w:r w:rsidRPr="00B7556A">
              <w:rPr>
                <w:rFonts w:ascii="Times New Roman" w:hAnsi="Times New Roman"/>
                <w:sz w:val="20"/>
                <w:szCs w:val="20"/>
                <w:vertAlign w:val="subscript"/>
              </w:rPr>
              <w:t>1</w:t>
            </w:r>
            <w:r w:rsidRPr="00B7556A">
              <w:rPr>
                <w:rFonts w:ascii="Times New Roman" w:hAnsi="Times New Roman"/>
                <w:sz w:val="20"/>
                <w:szCs w:val="20"/>
              </w:rPr>
              <w:t xml:space="preserve"> = 5см . </w:t>
            </w:r>
            <w:r w:rsidRPr="00B7556A">
              <w:rPr>
                <w:rFonts w:ascii="Times New Roman" w:hAnsi="Times New Roman"/>
                <w:sz w:val="20"/>
                <w:szCs w:val="20"/>
                <w:lang w:val="kk-KZ"/>
              </w:rPr>
              <w:t>жауабы: 5см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8C19A9" w:rsidRPr="00B7556A" w:rsidRDefault="008C19A9" w:rsidP="00B7556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8C19A9" w:rsidRPr="00B7556A" w:rsidRDefault="008C19A9" w:rsidP="00B7556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8C19A9" w:rsidRPr="00B7556A" w:rsidRDefault="008C19A9" w:rsidP="00B7556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8C19A9" w:rsidRPr="00B7556A" w:rsidRDefault="008C19A9" w:rsidP="00B7556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8C19A9" w:rsidRPr="00B7556A" w:rsidRDefault="008C19A9" w:rsidP="00B7556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7556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Дескриптор:</w:t>
            </w:r>
          </w:p>
          <w:p w:rsidR="008C19A9" w:rsidRPr="00B7556A" w:rsidRDefault="008C19A9" w:rsidP="00B755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755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en-GB"/>
              </w:rPr>
              <w:t>-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  <w:lang w:val="kk-KZ"/>
                </w:rPr>
                <m:t xml:space="preserve"> </m:t>
              </m:r>
            </m:oMath>
            <w:r w:rsidRPr="00B7556A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есептерді шығарып</w:t>
            </w:r>
          </w:p>
          <w:p w:rsidR="008C19A9" w:rsidRPr="00B7556A" w:rsidRDefault="008C19A9" w:rsidP="00B755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7556A">
              <w:rPr>
                <w:rFonts w:ascii="Times New Roman" w:hAnsi="Times New Roman"/>
                <w:sz w:val="20"/>
                <w:szCs w:val="20"/>
                <w:lang w:val="kk-KZ"/>
              </w:rPr>
              <w:t>-жауабын жазады</w:t>
            </w:r>
          </w:p>
          <w:p w:rsidR="008C19A9" w:rsidRPr="00B7556A" w:rsidRDefault="008C19A9" w:rsidP="00B755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7556A">
              <w:rPr>
                <w:rFonts w:ascii="Times New Roman" w:hAnsi="Times New Roman"/>
                <w:sz w:val="20"/>
                <w:szCs w:val="20"/>
                <w:lang w:val="kk-KZ"/>
              </w:rPr>
              <w:t>4-балл</w:t>
            </w:r>
          </w:p>
          <w:p w:rsidR="008C19A9" w:rsidRPr="00B7556A" w:rsidRDefault="008C19A9" w:rsidP="00B7556A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B7556A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Бағалау:</w:t>
            </w:r>
          </w:p>
          <w:p w:rsidR="008C19A9" w:rsidRPr="00B7556A" w:rsidRDefault="008C19A9" w:rsidP="00B755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7556A">
              <w:rPr>
                <w:rFonts w:ascii="Times New Roman" w:hAnsi="Times New Roman"/>
                <w:sz w:val="20"/>
                <w:szCs w:val="20"/>
                <w:lang w:val="kk-KZ"/>
              </w:rPr>
              <w:t>Әрбір дұрыс жауапка 1 балл қойылады</w:t>
            </w:r>
          </w:p>
          <w:p w:rsidR="008C19A9" w:rsidRPr="00B7556A" w:rsidRDefault="008C19A9" w:rsidP="00B7556A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8C19A9" w:rsidRPr="00B7556A" w:rsidRDefault="008C19A9" w:rsidP="00B7556A">
            <w:pPr>
              <w:pStyle w:val="a5"/>
              <w:spacing w:before="0" w:beforeAutospacing="0" w:after="0" w:afterAutospacing="0" w:line="240" w:lineRule="atLeast"/>
              <w:jc w:val="both"/>
              <w:rPr>
                <w:color w:val="333333"/>
                <w:sz w:val="20"/>
                <w:szCs w:val="20"/>
                <w:lang w:val="kk-KZ"/>
              </w:rPr>
            </w:pPr>
          </w:p>
          <w:p w:rsidR="008C19A9" w:rsidRPr="00B7556A" w:rsidRDefault="008C19A9" w:rsidP="00B7556A">
            <w:pPr>
              <w:pStyle w:val="a5"/>
              <w:spacing w:before="0" w:beforeAutospacing="0" w:after="0" w:afterAutospacing="0" w:line="240" w:lineRule="atLeast"/>
              <w:jc w:val="both"/>
              <w:rPr>
                <w:color w:val="333333"/>
                <w:sz w:val="20"/>
                <w:szCs w:val="20"/>
                <w:lang w:val="kk-KZ"/>
              </w:rPr>
            </w:pPr>
          </w:p>
          <w:p w:rsidR="008C19A9" w:rsidRPr="00B7556A" w:rsidRDefault="008C19A9" w:rsidP="00B7556A">
            <w:pPr>
              <w:pStyle w:val="a5"/>
              <w:spacing w:before="0" w:beforeAutospacing="0" w:after="0" w:afterAutospacing="0" w:line="240" w:lineRule="atLeast"/>
              <w:jc w:val="both"/>
              <w:rPr>
                <w:color w:val="333333"/>
                <w:sz w:val="20"/>
                <w:szCs w:val="20"/>
                <w:lang w:val="kk-KZ"/>
              </w:rPr>
            </w:pPr>
          </w:p>
          <w:p w:rsidR="008C19A9" w:rsidRPr="00B7556A" w:rsidRDefault="008C19A9" w:rsidP="00B7556A">
            <w:pPr>
              <w:pStyle w:val="a5"/>
              <w:spacing w:before="0" w:beforeAutospacing="0" w:after="0" w:afterAutospacing="0" w:line="240" w:lineRule="atLeast"/>
              <w:jc w:val="both"/>
              <w:rPr>
                <w:color w:val="333333"/>
                <w:sz w:val="20"/>
                <w:szCs w:val="20"/>
                <w:lang w:val="kk-KZ"/>
              </w:rPr>
            </w:pPr>
          </w:p>
          <w:p w:rsidR="008C19A9" w:rsidRPr="00B7556A" w:rsidRDefault="008C19A9" w:rsidP="00B7556A">
            <w:pPr>
              <w:pStyle w:val="a5"/>
              <w:spacing w:before="0" w:beforeAutospacing="0" w:after="0" w:afterAutospacing="0" w:line="240" w:lineRule="atLeast"/>
              <w:jc w:val="both"/>
              <w:rPr>
                <w:color w:val="333333"/>
                <w:sz w:val="20"/>
                <w:szCs w:val="20"/>
                <w:lang w:val="kk-KZ"/>
              </w:rPr>
            </w:pPr>
          </w:p>
          <w:p w:rsidR="008C19A9" w:rsidRPr="00B7556A" w:rsidRDefault="008C19A9" w:rsidP="00B7556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7556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Дескриптор:</w:t>
            </w:r>
          </w:p>
          <w:p w:rsidR="008C19A9" w:rsidRPr="00B7556A" w:rsidRDefault="008C19A9" w:rsidP="00B755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7556A">
              <w:rPr>
                <w:rFonts w:ascii="Times New Roman" w:hAnsi="Times New Roman"/>
                <w:sz w:val="20"/>
                <w:szCs w:val="20"/>
                <w:lang w:val="kk-KZ"/>
              </w:rPr>
              <w:t>-суракка жауап береді</w:t>
            </w:r>
          </w:p>
          <w:p w:rsidR="008C19A9" w:rsidRPr="00B7556A" w:rsidRDefault="008C19A9" w:rsidP="00B755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7556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Сонымен қатар, өз ойын дұрыс мағынада білдіріп, талқылауға белсенділікпен қатысқан оқушыға </w:t>
            </w:r>
            <w:r w:rsidRPr="00B7556A">
              <w:rPr>
                <w:rFonts w:ascii="Times New Roman" w:hAnsi="Times New Roman"/>
                <w:b/>
                <w:iCs/>
                <w:sz w:val="20"/>
                <w:szCs w:val="20"/>
                <w:u w:val="single"/>
                <w:lang w:val="kk-KZ"/>
              </w:rPr>
              <w:t>«Жарайсың!»</w:t>
            </w:r>
            <w:r w:rsidRPr="00B7556A">
              <w:rPr>
                <w:rFonts w:ascii="Times New Roman" w:hAnsi="Times New Roman"/>
                <w:iCs/>
                <w:sz w:val="20"/>
                <w:szCs w:val="20"/>
                <w:lang w:val="kk-KZ"/>
              </w:rPr>
              <w:t xml:space="preserve"> деген </w:t>
            </w:r>
            <w:r w:rsidRPr="00B7556A">
              <w:rPr>
                <w:rFonts w:ascii="Times New Roman" w:hAnsi="Times New Roman"/>
                <w:i/>
                <w:iCs/>
                <w:sz w:val="20"/>
                <w:szCs w:val="20"/>
                <w:u w:val="single"/>
                <w:lang w:val="kk-KZ"/>
              </w:rPr>
              <w:t>мадақтау сөзімен</w:t>
            </w:r>
            <w:r w:rsidRPr="00B7556A">
              <w:rPr>
                <w:rFonts w:ascii="Times New Roman" w:hAnsi="Times New Roman"/>
                <w:i/>
                <w:sz w:val="20"/>
                <w:szCs w:val="20"/>
                <w:u w:val="single"/>
                <w:lang w:val="kk-KZ"/>
              </w:rPr>
              <w:t xml:space="preserve"> </w:t>
            </w:r>
            <w:r w:rsidRPr="00B7556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ынталандыру. </w:t>
            </w:r>
          </w:p>
          <w:p w:rsidR="008C19A9" w:rsidRPr="00B7556A" w:rsidRDefault="008C19A9" w:rsidP="00B7556A">
            <w:pPr>
              <w:tabs>
                <w:tab w:val="left" w:pos="116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:rsidR="008C19A9" w:rsidRPr="00B7556A" w:rsidRDefault="008C19A9" w:rsidP="00B755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8C19A9" w:rsidRPr="00B7556A" w:rsidRDefault="008C19A9" w:rsidP="00B755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8C19A9" w:rsidRPr="00B7556A" w:rsidRDefault="008C19A9" w:rsidP="00B755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8C19A9" w:rsidRPr="00B7556A" w:rsidRDefault="008C19A9" w:rsidP="00B755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8C19A9" w:rsidRPr="00B7556A" w:rsidRDefault="008C19A9" w:rsidP="00B755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8C19A9" w:rsidRPr="00B7556A" w:rsidRDefault="008C19A9" w:rsidP="00B755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8C19A9" w:rsidRPr="00B7556A" w:rsidRDefault="008C19A9" w:rsidP="00B755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7556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Слайд </w:t>
            </w:r>
          </w:p>
          <w:p w:rsidR="008C19A9" w:rsidRPr="00B7556A" w:rsidRDefault="008C19A9" w:rsidP="00B7556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8C19A9" w:rsidRPr="00B7556A" w:rsidRDefault="008C19A9" w:rsidP="00B7556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8C19A9" w:rsidRPr="00B7556A" w:rsidRDefault="008C19A9" w:rsidP="00B7556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8C19A9" w:rsidRPr="00B7556A" w:rsidRDefault="008C19A9" w:rsidP="00B755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7556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Жалпы білім беретін мектептің 7–сыныбына арналған оқулық. </w:t>
            </w:r>
          </w:p>
          <w:p w:rsidR="008C19A9" w:rsidRPr="00B7556A" w:rsidRDefault="008C19A9" w:rsidP="00B755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7556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Оқулық авторлары: Ә.Н.Шыныбеков, Д.Ә.Шыныбеков </w:t>
            </w:r>
          </w:p>
          <w:p w:rsidR="008C19A9" w:rsidRPr="00B7556A" w:rsidRDefault="008C19A9" w:rsidP="00B755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7556A">
              <w:rPr>
                <w:rFonts w:ascii="Times New Roman" w:hAnsi="Times New Roman"/>
                <w:sz w:val="20"/>
                <w:szCs w:val="20"/>
                <w:lang w:val="kk-KZ"/>
              </w:rPr>
              <w:t>Алматы «Атамұра» баспасы  2017 жыл</w:t>
            </w:r>
          </w:p>
          <w:p w:rsidR="008C19A9" w:rsidRPr="00B7556A" w:rsidRDefault="008C19A9" w:rsidP="00B7556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8C19A9" w:rsidRPr="00B7556A" w:rsidRDefault="008C19A9" w:rsidP="00B755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8C19A9" w:rsidRPr="00E038A3" w:rsidTr="00B7556A">
        <w:trPr>
          <w:trHeight w:val="58"/>
        </w:trPr>
        <w:tc>
          <w:tcPr>
            <w:tcW w:w="850" w:type="dxa"/>
            <w:shd w:val="clear" w:color="auto" w:fill="auto"/>
          </w:tcPr>
          <w:p w:rsidR="008C19A9" w:rsidRPr="00B7556A" w:rsidRDefault="008C19A9" w:rsidP="00B755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7556A">
              <w:rPr>
                <w:rFonts w:ascii="Times New Roman" w:hAnsi="Times New Roman"/>
                <w:sz w:val="20"/>
                <w:szCs w:val="20"/>
                <w:lang w:val="kk-KZ"/>
              </w:rPr>
              <w:t>10мин</w:t>
            </w:r>
          </w:p>
        </w:tc>
        <w:tc>
          <w:tcPr>
            <w:tcW w:w="993" w:type="dxa"/>
            <w:shd w:val="clear" w:color="auto" w:fill="auto"/>
          </w:tcPr>
          <w:p w:rsidR="008C19A9" w:rsidRPr="00B7556A" w:rsidRDefault="008C19A9" w:rsidP="00B755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7556A">
              <w:rPr>
                <w:rFonts w:ascii="Times New Roman" w:hAnsi="Times New Roman"/>
                <w:sz w:val="20"/>
                <w:szCs w:val="20"/>
                <w:lang w:val="kk-KZ"/>
              </w:rPr>
              <w:t>Жеке жұмыс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8C19A9" w:rsidRPr="00B7556A" w:rsidRDefault="008C19A9" w:rsidP="00B7556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7556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Online-mektep</w:t>
            </w:r>
          </w:p>
        </w:tc>
        <w:tc>
          <w:tcPr>
            <w:tcW w:w="1843" w:type="dxa"/>
            <w:shd w:val="clear" w:color="auto" w:fill="auto"/>
          </w:tcPr>
          <w:p w:rsidR="008C19A9" w:rsidRPr="00B7556A" w:rsidRDefault="008C19A9" w:rsidP="00B755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7556A">
              <w:rPr>
                <w:rFonts w:ascii="Times New Roman" w:hAnsi="Times New Roman"/>
                <w:sz w:val="20"/>
                <w:szCs w:val="20"/>
                <w:lang w:val="kk-KZ"/>
              </w:rPr>
              <w:t>Тапсырманы орындайды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8C19A9" w:rsidRPr="00B7556A" w:rsidRDefault="008C19A9" w:rsidP="00B7556A">
            <w:pPr>
              <w:pStyle w:val="HTML"/>
              <w:rPr>
                <w:rFonts w:ascii="Times New Roman" w:hAnsi="Times New Roman"/>
                <w:bCs/>
                <w:color w:val="000000"/>
                <w:lang w:val="kk-KZ" w:eastAsia="ru-RU"/>
              </w:rPr>
            </w:pPr>
            <w:r w:rsidRPr="00B7556A">
              <w:rPr>
                <w:rFonts w:ascii="Times New Roman" w:hAnsi="Times New Roman"/>
                <w:bCs/>
                <w:color w:val="000000"/>
                <w:lang w:val="kk-KZ" w:eastAsia="ru-RU"/>
              </w:rPr>
              <w:t>Мониторинг</w:t>
            </w:r>
          </w:p>
        </w:tc>
        <w:tc>
          <w:tcPr>
            <w:tcW w:w="1418" w:type="dxa"/>
            <w:shd w:val="clear" w:color="auto" w:fill="auto"/>
          </w:tcPr>
          <w:p w:rsidR="008C19A9" w:rsidRPr="00B7556A" w:rsidRDefault="00E038A3" w:rsidP="00B755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hyperlink r:id="rId26" w:history="1">
              <w:r w:rsidR="008C19A9" w:rsidRPr="00B7556A">
                <w:rPr>
                  <w:rStyle w:val="a6"/>
                  <w:rFonts w:ascii="Times New Roman" w:hAnsi="Times New Roman"/>
                  <w:sz w:val="20"/>
                  <w:szCs w:val="20"/>
                  <w:lang w:val="kk-KZ"/>
                </w:rPr>
                <w:t>https://onlinemektep.net/schedule/25.02.2021/lesson/261760b6-1a3d-4b4d-868b-d5ec80a55150</w:t>
              </w:r>
            </w:hyperlink>
          </w:p>
        </w:tc>
      </w:tr>
      <w:tr w:rsidR="008C19A9" w:rsidRPr="00B7556A" w:rsidTr="00B7556A">
        <w:trPr>
          <w:trHeight w:val="64"/>
        </w:trPr>
        <w:tc>
          <w:tcPr>
            <w:tcW w:w="850" w:type="dxa"/>
            <w:shd w:val="clear" w:color="auto" w:fill="auto"/>
          </w:tcPr>
          <w:p w:rsidR="008C19A9" w:rsidRPr="00B7556A" w:rsidRDefault="008C19A9" w:rsidP="00B755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7556A">
              <w:rPr>
                <w:rFonts w:ascii="Times New Roman" w:hAnsi="Times New Roman"/>
                <w:sz w:val="20"/>
                <w:szCs w:val="20"/>
                <w:lang w:val="kk-KZ"/>
              </w:rPr>
              <w:t>5 минут</w:t>
            </w:r>
          </w:p>
          <w:p w:rsidR="008C19A9" w:rsidRPr="00B7556A" w:rsidRDefault="008C19A9" w:rsidP="00B755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8C19A9" w:rsidRPr="00B7556A" w:rsidRDefault="008C19A9" w:rsidP="00B755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8C19A9" w:rsidRPr="00B7556A" w:rsidRDefault="008C19A9" w:rsidP="00B755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8C19A9" w:rsidRPr="00B7556A" w:rsidRDefault="008C19A9" w:rsidP="00B755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8C19A9" w:rsidRPr="00B7556A" w:rsidRDefault="008C19A9" w:rsidP="00B755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8C19A9" w:rsidRPr="00B7556A" w:rsidRDefault="008C19A9" w:rsidP="00B755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shd w:val="clear" w:color="auto" w:fill="auto"/>
          </w:tcPr>
          <w:p w:rsidR="008C19A9" w:rsidRPr="00B7556A" w:rsidRDefault="008C19A9" w:rsidP="00B755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gridSpan w:val="3"/>
            <w:shd w:val="clear" w:color="auto" w:fill="auto"/>
          </w:tcPr>
          <w:p w:rsidR="008C19A9" w:rsidRPr="00B7556A" w:rsidRDefault="008C19A9" w:rsidP="00B7556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B7556A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Бүгінгі сабақта:</w:t>
            </w:r>
          </w:p>
          <w:p w:rsidR="008C19A9" w:rsidRPr="00B7556A" w:rsidRDefault="008C19A9" w:rsidP="00B7556A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B7556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-</w:t>
            </w:r>
            <w:r w:rsidRPr="00B7556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ү</w:t>
            </w:r>
            <w:r w:rsidRPr="00B7556A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шбұрыштың ішкі бұрыштарының қосындысы туралы теорема мен оның салдарын есептер шығаруда қолдану;</w:t>
            </w:r>
          </w:p>
          <w:p w:rsidR="008C19A9" w:rsidRPr="00B7556A" w:rsidRDefault="008C19A9" w:rsidP="00B7556A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B7556A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-үшбұрыштың сыртқы бұрышы туралы теореманы есептер шығаруда қолдану.</w:t>
            </w:r>
          </w:p>
          <w:p w:rsidR="008C19A9" w:rsidRPr="00B7556A" w:rsidRDefault="008C19A9" w:rsidP="00B7556A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  <w:lang w:val="kk-KZ" w:eastAsia="en-GB"/>
              </w:rPr>
            </w:pPr>
            <w:r w:rsidRPr="00B7556A">
              <w:rPr>
                <w:rFonts w:ascii="Times New Roman" w:hAnsi="Times New Roman"/>
                <w:bCs/>
                <w:iCs/>
                <w:sz w:val="20"/>
                <w:szCs w:val="20"/>
                <w:lang w:val="kk-KZ" w:eastAsia="en-GB"/>
              </w:rPr>
              <w:t xml:space="preserve">Кері байланыс </w:t>
            </w: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80"/>
              <w:gridCol w:w="2380"/>
              <w:gridCol w:w="1789"/>
            </w:tblGrid>
            <w:tr w:rsidR="008C19A9" w:rsidRPr="00E038A3" w:rsidTr="00FE1269">
              <w:tc>
                <w:tcPr>
                  <w:tcW w:w="2380" w:type="dxa"/>
                </w:tcPr>
                <w:p w:rsidR="008C19A9" w:rsidRPr="00B7556A" w:rsidRDefault="008C19A9" w:rsidP="00B7556A">
                  <w:pPr>
                    <w:rPr>
                      <w:rFonts w:ascii="Times New Roman" w:hAnsi="Times New Roman"/>
                      <w:b/>
                      <w:bCs/>
                      <w:iCs/>
                      <w:sz w:val="20"/>
                      <w:szCs w:val="20"/>
                      <w:lang w:val="kk-KZ" w:eastAsia="en-GB"/>
                    </w:rPr>
                  </w:pPr>
                  <w:r w:rsidRPr="00B7556A">
                    <w:rPr>
                      <w:rFonts w:ascii="Times New Roman" w:hAnsi="Times New Roman"/>
                      <w:b/>
                      <w:bCs/>
                      <w:iCs/>
                      <w:sz w:val="20"/>
                      <w:szCs w:val="20"/>
                      <w:lang w:val="kk-KZ" w:eastAsia="en-GB"/>
                    </w:rPr>
                    <w:t>Білемін</w:t>
                  </w:r>
                </w:p>
              </w:tc>
              <w:tc>
                <w:tcPr>
                  <w:tcW w:w="2380" w:type="dxa"/>
                </w:tcPr>
                <w:p w:rsidR="008C19A9" w:rsidRPr="00B7556A" w:rsidRDefault="008C19A9" w:rsidP="00B7556A">
                  <w:pPr>
                    <w:rPr>
                      <w:rFonts w:ascii="Times New Roman" w:hAnsi="Times New Roman"/>
                      <w:b/>
                      <w:bCs/>
                      <w:iCs/>
                      <w:sz w:val="20"/>
                      <w:szCs w:val="20"/>
                      <w:lang w:val="kk-KZ" w:eastAsia="en-GB"/>
                    </w:rPr>
                  </w:pPr>
                  <w:r w:rsidRPr="00B7556A"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  <w:t>Білдім</w:t>
                  </w:r>
                </w:p>
              </w:tc>
              <w:tc>
                <w:tcPr>
                  <w:tcW w:w="1789" w:type="dxa"/>
                </w:tcPr>
                <w:p w:rsidR="008C19A9" w:rsidRPr="00B7556A" w:rsidRDefault="008C19A9" w:rsidP="00B7556A">
                  <w:pPr>
                    <w:rPr>
                      <w:rFonts w:ascii="Times New Roman" w:hAnsi="Times New Roman"/>
                      <w:b/>
                      <w:bCs/>
                      <w:iCs/>
                      <w:sz w:val="20"/>
                      <w:szCs w:val="20"/>
                      <w:lang w:val="kk-KZ" w:eastAsia="en-GB"/>
                    </w:rPr>
                  </w:pPr>
                  <w:r w:rsidRPr="00B7556A"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  <w:t>Білгім келеді</w:t>
                  </w:r>
                </w:p>
              </w:tc>
            </w:tr>
            <w:tr w:rsidR="008C19A9" w:rsidRPr="00E038A3" w:rsidTr="00FE1269">
              <w:tc>
                <w:tcPr>
                  <w:tcW w:w="2380" w:type="dxa"/>
                </w:tcPr>
                <w:p w:rsidR="008C19A9" w:rsidRPr="00B7556A" w:rsidRDefault="008C19A9" w:rsidP="00B7556A">
                  <w:pPr>
                    <w:rPr>
                      <w:rFonts w:ascii="Times New Roman" w:hAnsi="Times New Roman"/>
                      <w:b/>
                      <w:bCs/>
                      <w:iCs/>
                      <w:sz w:val="20"/>
                      <w:szCs w:val="20"/>
                      <w:lang w:val="kk-KZ" w:eastAsia="en-GB"/>
                    </w:rPr>
                  </w:pPr>
                </w:p>
              </w:tc>
              <w:tc>
                <w:tcPr>
                  <w:tcW w:w="2380" w:type="dxa"/>
                </w:tcPr>
                <w:p w:rsidR="008C19A9" w:rsidRPr="00B7556A" w:rsidRDefault="008C19A9" w:rsidP="00B7556A">
                  <w:pPr>
                    <w:rPr>
                      <w:rFonts w:ascii="Times New Roman" w:hAnsi="Times New Roman"/>
                      <w:b/>
                      <w:bCs/>
                      <w:iCs/>
                      <w:sz w:val="20"/>
                      <w:szCs w:val="20"/>
                      <w:lang w:val="kk-KZ" w:eastAsia="en-GB"/>
                    </w:rPr>
                  </w:pPr>
                </w:p>
              </w:tc>
              <w:tc>
                <w:tcPr>
                  <w:tcW w:w="1789" w:type="dxa"/>
                </w:tcPr>
                <w:p w:rsidR="008C19A9" w:rsidRPr="00B7556A" w:rsidRDefault="008C19A9" w:rsidP="00B7556A">
                  <w:pPr>
                    <w:rPr>
                      <w:rFonts w:ascii="Times New Roman" w:hAnsi="Times New Roman"/>
                      <w:b/>
                      <w:bCs/>
                      <w:iCs/>
                      <w:sz w:val="20"/>
                      <w:szCs w:val="20"/>
                      <w:lang w:val="kk-KZ" w:eastAsia="en-GB"/>
                    </w:rPr>
                  </w:pPr>
                </w:p>
              </w:tc>
            </w:tr>
          </w:tbl>
          <w:p w:rsidR="008C19A9" w:rsidRPr="00B7556A" w:rsidRDefault="008C19A9" w:rsidP="00B7556A">
            <w:pPr>
              <w:spacing w:after="0" w:line="240" w:lineRule="auto"/>
              <w:rPr>
                <w:rFonts w:ascii="Times New Roman" w:hAnsi="Times New Roman"/>
                <w:b/>
                <w:noProof/>
                <w:sz w:val="20"/>
                <w:szCs w:val="20"/>
                <w:lang w:val="kk-KZ" w:eastAsia="ru-RU"/>
              </w:rPr>
            </w:pPr>
            <w:r w:rsidRPr="00B7556A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Үйге тапсырма.</w:t>
            </w:r>
            <w:r w:rsidRPr="00B7556A">
              <w:rPr>
                <w:rFonts w:ascii="Times New Roman" w:hAnsi="Times New Roman"/>
                <w:b/>
                <w:noProof/>
                <w:sz w:val="20"/>
                <w:szCs w:val="20"/>
                <w:lang w:val="kk-KZ" w:eastAsia="ru-RU"/>
              </w:rPr>
              <w:t xml:space="preserve"> №3.25.</w:t>
            </w:r>
          </w:p>
          <w:p w:rsidR="008C19A9" w:rsidRPr="00B7556A" w:rsidRDefault="008C19A9" w:rsidP="00B755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shd w:val="clear" w:color="auto" w:fill="auto"/>
          </w:tcPr>
          <w:p w:rsidR="008C19A9" w:rsidRPr="00B7556A" w:rsidRDefault="008C19A9" w:rsidP="00B755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8C19A9" w:rsidRPr="00B7556A" w:rsidRDefault="008C19A9" w:rsidP="00B755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8C19A9" w:rsidRPr="00B7556A" w:rsidRDefault="008C19A9" w:rsidP="00B755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8C19A9" w:rsidRPr="00B7556A" w:rsidRDefault="008C19A9" w:rsidP="00B755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8C19A9" w:rsidRPr="00B7556A" w:rsidRDefault="008C19A9" w:rsidP="00B755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8C19A9" w:rsidRPr="00B7556A" w:rsidRDefault="008C19A9" w:rsidP="00B755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8C19A9" w:rsidRPr="00B7556A" w:rsidRDefault="008C19A9" w:rsidP="00B755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8C19A9" w:rsidRPr="00B7556A" w:rsidRDefault="008C19A9" w:rsidP="00B755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8C19A9" w:rsidRPr="00B7556A" w:rsidRDefault="008C19A9" w:rsidP="00B755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8C19A9" w:rsidRPr="00B7556A" w:rsidRDefault="008C19A9" w:rsidP="00B755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7556A">
              <w:rPr>
                <w:rFonts w:ascii="Times New Roman" w:hAnsi="Times New Roman"/>
                <w:sz w:val="20"/>
                <w:szCs w:val="20"/>
                <w:lang w:val="kk-KZ"/>
              </w:rPr>
              <w:t>Тақырыпты меңгергенін анықтау</w:t>
            </w:r>
          </w:p>
          <w:p w:rsidR="008C19A9" w:rsidRPr="00B7556A" w:rsidRDefault="008C19A9" w:rsidP="00B755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8C19A9" w:rsidRPr="00B7556A" w:rsidRDefault="008C19A9" w:rsidP="00B7556A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  <w:lang w:val="kk-KZ"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8C19A9" w:rsidRPr="00B7556A" w:rsidRDefault="008C19A9" w:rsidP="00B755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8C19A9" w:rsidRPr="00B7556A" w:rsidRDefault="008C19A9" w:rsidP="00B755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8C19A9" w:rsidRPr="00B7556A" w:rsidRDefault="008C19A9" w:rsidP="00B755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8C19A9" w:rsidRPr="00B7556A" w:rsidRDefault="008C19A9" w:rsidP="00B755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8C19A9" w:rsidRPr="00B7556A" w:rsidRDefault="008C19A9" w:rsidP="00B755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8C19A9" w:rsidRPr="00B7556A" w:rsidRDefault="008C19A9" w:rsidP="00B755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7556A">
              <w:rPr>
                <w:rFonts w:ascii="Times New Roman" w:hAnsi="Times New Roman"/>
                <w:sz w:val="20"/>
                <w:szCs w:val="20"/>
                <w:lang w:val="kk-KZ"/>
              </w:rPr>
              <w:t>Кері байланыс</w:t>
            </w:r>
          </w:p>
          <w:p w:rsidR="008C19A9" w:rsidRPr="00B7556A" w:rsidRDefault="008C19A9" w:rsidP="00B755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8C19A9" w:rsidRPr="00B7556A" w:rsidRDefault="008C19A9" w:rsidP="00B755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:rsidR="008C19A9" w:rsidRPr="00B7556A" w:rsidRDefault="008C19A9" w:rsidP="00B755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8C19A9" w:rsidRPr="00B7556A" w:rsidRDefault="008C19A9" w:rsidP="00B755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7556A">
              <w:rPr>
                <w:rFonts w:ascii="Times New Roman" w:hAnsi="Times New Roman"/>
                <w:sz w:val="20"/>
                <w:szCs w:val="20"/>
                <w:lang w:val="kk-KZ"/>
              </w:rPr>
              <w:t>Whatsapp месенжерін қолдану</w:t>
            </w:r>
          </w:p>
          <w:p w:rsidR="008C19A9" w:rsidRPr="00B7556A" w:rsidRDefault="008C19A9" w:rsidP="00B755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8C19A9" w:rsidRPr="00B7556A" w:rsidRDefault="008C19A9" w:rsidP="00B755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8C19A9" w:rsidRPr="00B7556A" w:rsidRDefault="008C19A9" w:rsidP="00B755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8C19A9" w:rsidRPr="00B7556A" w:rsidRDefault="008C19A9" w:rsidP="00B755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8C19A9" w:rsidRPr="00B7556A" w:rsidRDefault="008C19A9" w:rsidP="00B755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8C19A9" w:rsidRPr="00B7556A" w:rsidRDefault="008C19A9" w:rsidP="00B755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7556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Презентация </w:t>
            </w:r>
          </w:p>
          <w:p w:rsidR="008C19A9" w:rsidRPr="00B7556A" w:rsidRDefault="008C19A9" w:rsidP="00B755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8C19A9" w:rsidRPr="00B7556A" w:rsidRDefault="008C19A9" w:rsidP="00B755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8C19A9" w:rsidRPr="00B7556A" w:rsidRDefault="008C19A9" w:rsidP="00B755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</w:tbl>
    <w:p w:rsidR="00FF401A" w:rsidRPr="00B7556A" w:rsidRDefault="00E038A3" w:rsidP="00B7556A">
      <w:pPr>
        <w:spacing w:after="0"/>
        <w:ind w:firstLine="709"/>
        <w:contextualSpacing/>
        <w:rPr>
          <w:rFonts w:ascii="Times New Roman" w:hAnsi="Times New Roman"/>
          <w:sz w:val="20"/>
          <w:szCs w:val="20"/>
          <w:lang w:val="kk-KZ"/>
        </w:rPr>
      </w:pPr>
    </w:p>
    <w:sectPr w:rsidR="00FF401A" w:rsidRPr="00B7556A" w:rsidSect="00B75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E9701C"/>
    <w:multiLevelType w:val="hybridMultilevel"/>
    <w:tmpl w:val="8638A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E12CDB"/>
    <w:multiLevelType w:val="multilevel"/>
    <w:tmpl w:val="F61E8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19A9"/>
    <w:rsid w:val="00187F71"/>
    <w:rsid w:val="0026610F"/>
    <w:rsid w:val="005602FB"/>
    <w:rsid w:val="0082113C"/>
    <w:rsid w:val="008C19A9"/>
    <w:rsid w:val="009155EB"/>
    <w:rsid w:val="009B4B3A"/>
    <w:rsid w:val="00B7556A"/>
    <w:rsid w:val="00D8715D"/>
    <w:rsid w:val="00E038A3"/>
    <w:rsid w:val="00E61D44"/>
    <w:rsid w:val="00F90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56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8C19A9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8C19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C19A9"/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Абзац списка Знак"/>
    <w:link w:val="a3"/>
    <w:locked/>
    <w:rsid w:val="008C19A9"/>
    <w:rPr>
      <w:rFonts w:ascii="Calibri" w:eastAsia="Calibri" w:hAnsi="Calibri" w:cs="Times New Roman"/>
    </w:rPr>
  </w:style>
  <w:style w:type="paragraph" w:customStyle="1" w:styleId="1">
    <w:name w:val="Без интервала1"/>
    <w:rsid w:val="008C19A9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Normal (Web)"/>
    <w:aliases w:val="Обычный (Web),Знак Знак,Знак Знак6,Знак2,Знак Знак4,Знак Знак1,Знак21"/>
    <w:basedOn w:val="a"/>
    <w:uiPriority w:val="99"/>
    <w:unhideWhenUsed/>
    <w:qFormat/>
    <w:rsid w:val="008C19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8C19A9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8C19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1"/>
    <w:qFormat/>
    <w:rsid w:val="008C19A9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a9">
    <w:name w:val="Без интервала Знак"/>
    <w:link w:val="a8"/>
    <w:uiPriority w:val="1"/>
    <w:locked/>
    <w:rsid w:val="008C19A9"/>
    <w:rPr>
      <w:rFonts w:ascii="Times New Roman" w:eastAsia="Times New Roman" w:hAnsi="Times New Roman" w:cs="Times New Roman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8C1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C19A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wmf"/><Relationship Id="rId18" Type="http://schemas.openxmlformats.org/officeDocument/2006/relationships/image" Target="media/image8.png"/><Relationship Id="rId26" Type="http://schemas.openxmlformats.org/officeDocument/2006/relationships/hyperlink" Target="https://onlinemektep.net/schedule/25.02.2021/lesson/261760b6-1a3d-4b4d-868b-d5ec80a55150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10.wmf"/><Relationship Id="rId7" Type="http://schemas.openxmlformats.org/officeDocument/2006/relationships/image" Target="media/image2.png"/><Relationship Id="rId12" Type="http://schemas.openxmlformats.org/officeDocument/2006/relationships/oleObject" Target="embeddings/oleObject1.bin"/><Relationship Id="rId17" Type="http://schemas.openxmlformats.org/officeDocument/2006/relationships/oleObject" Target="embeddings/oleObject4.bin"/><Relationship Id="rId25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wmf"/><Relationship Id="rId24" Type="http://schemas.openxmlformats.org/officeDocument/2006/relationships/oleObject" Target="embeddings/oleObject7.bin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theme" Target="theme/theme1.xml"/><Relationship Id="rId10" Type="http://schemas.openxmlformats.org/officeDocument/2006/relationships/hyperlink" Target="https://onlinemektep.net/schedule/16.02.2021/lesson/f8fa1706-4194-4613-8b0e-069b3bd3ef3f" TargetMode="External"/><Relationship Id="rId19" Type="http://schemas.openxmlformats.org/officeDocument/2006/relationships/image" Target="media/image9.wmf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852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6</cp:revision>
  <dcterms:created xsi:type="dcterms:W3CDTF">2024-03-06T04:57:00Z</dcterms:created>
  <dcterms:modified xsi:type="dcterms:W3CDTF">2024-04-18T05:45:00Z</dcterms:modified>
</cp:coreProperties>
</file>